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3AE5" w14:textId="173ADA72" w:rsidR="00015C1C" w:rsidRPr="007C4CA1" w:rsidRDefault="00D945CE" w:rsidP="779A65AE">
      <w:pPr>
        <w:pStyle w:val="Titre1"/>
        <w:tabs>
          <w:tab w:val="left" w:pos="7050"/>
        </w:tabs>
        <w:jc w:val="center"/>
        <w:rPr>
          <w:noProof/>
          <w:sz w:val="44"/>
          <w:szCs w:val="44"/>
        </w:rPr>
      </w:pPr>
      <w:r w:rsidRPr="007C4CA1">
        <w:rPr>
          <w:noProof/>
          <w:color w:val="000000" w:themeColor="text1"/>
          <w:sz w:val="44"/>
          <w:szCs w:val="44"/>
          <w:lang w:eastAsia="fr-FR"/>
        </w:rPr>
        <w:drawing>
          <wp:anchor distT="0" distB="0" distL="114300" distR="114300" simplePos="0" relativeHeight="251658240" behindDoc="1" locked="0" layoutInCell="1" allowOverlap="1" wp14:anchorId="052DA59C" wp14:editId="0352BF7A">
            <wp:simplePos x="0" y="0"/>
            <wp:positionH relativeFrom="column">
              <wp:posOffset>1643380</wp:posOffset>
            </wp:positionH>
            <wp:positionV relativeFrom="paragraph">
              <wp:posOffset>-899795</wp:posOffset>
            </wp:positionV>
            <wp:extent cx="2347152" cy="10572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702-WA0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152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A84" w:rsidRPr="007C4CA1">
        <w:rPr>
          <w:sz w:val="44"/>
          <w:szCs w:val="44"/>
        </w:rPr>
        <w:t>Fiche d’inscription</w:t>
      </w:r>
      <w:r w:rsidR="001D6005" w:rsidRPr="007C4CA1">
        <w:rPr>
          <w:sz w:val="44"/>
          <w:szCs w:val="44"/>
        </w:rPr>
        <w:t xml:space="preserve"> 20</w:t>
      </w:r>
      <w:r w:rsidR="00D425D9">
        <w:rPr>
          <w:sz w:val="44"/>
          <w:szCs w:val="44"/>
        </w:rPr>
        <w:t>2</w:t>
      </w:r>
      <w:r w:rsidR="00726E65">
        <w:rPr>
          <w:sz w:val="44"/>
          <w:szCs w:val="44"/>
        </w:rPr>
        <w:t>5</w:t>
      </w:r>
      <w:r w:rsidR="001D6005" w:rsidRPr="007C4CA1">
        <w:rPr>
          <w:sz w:val="44"/>
          <w:szCs w:val="44"/>
        </w:rPr>
        <w:t>-202</w:t>
      </w:r>
      <w:r w:rsidR="00726E65">
        <w:rPr>
          <w:sz w:val="44"/>
          <w:szCs w:val="44"/>
        </w:rPr>
        <w:t>6</w:t>
      </w:r>
    </w:p>
    <w:p w14:paraId="672A6659" w14:textId="77777777" w:rsidR="0042125E" w:rsidRPr="007C4CA1" w:rsidRDefault="0042125E" w:rsidP="00015C1C"/>
    <w:p w14:paraId="2DBD5666" w14:textId="1947A218" w:rsidR="779A65AE" w:rsidRDefault="779A65AE" w:rsidP="779A65AE"/>
    <w:p w14:paraId="39957393" w14:textId="77777777" w:rsidR="008B0816" w:rsidRPr="007C4CA1" w:rsidRDefault="0042125E" w:rsidP="0056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b/>
          <w:color w:val="FF0000"/>
        </w:rPr>
      </w:pPr>
      <w:r w:rsidRPr="007C4CA1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6B34F" wp14:editId="2239D85C">
                <wp:simplePos x="0" y="0"/>
                <wp:positionH relativeFrom="column">
                  <wp:posOffset>4672329</wp:posOffset>
                </wp:positionH>
                <wp:positionV relativeFrom="paragraph">
                  <wp:posOffset>149861</wp:posOffset>
                </wp:positionV>
                <wp:extent cx="904875" cy="106680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E8D3A" w14:textId="77777777" w:rsidR="0042125E" w:rsidRDefault="0042125E" w:rsidP="0042125E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57F8721B" w14:textId="77777777" w:rsidR="0042125E" w:rsidRDefault="0042125E" w:rsidP="0042125E">
                            <w:pPr>
                              <w:jc w:val="center"/>
                            </w:pPr>
                            <w:r>
                              <w:t xml:space="preserve">(Télécharger une photo en </w:t>
                            </w:r>
                            <w:r w:rsidR="00B11D9B">
                              <w:t>JPG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6B34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67.9pt;margin-top:11.8pt;width:71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zvOAIAAHw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t6nw8ndiBKOpn46Hk/SyGtyeW2s818F1CQIObXYlsgW&#10;26+cx4joenIJwRyoqlhWSkUljIJYKEv2DJuofMwRX9x4KU2anI4/j9IIfGML0Of3G8X4j1DlLQJq&#10;SuPlpfYg+XbTdoRsoDggTxaOI+QMX1aIu2LOvzCLM4PU4B74ZzykAkwGOomSEuyvv90Hf2wlWilp&#10;cAZz6n7umBWUqG8am3zfHw7D0EZlOLoboGKvLZtri97VC0CG+rhxhkcx+Ht1EqWF+g3XZR6ioolp&#10;jrFz6k/iwh83A9eNi/k8OuGYGuZXem14gA4dCXy+tm/Mmq6fHifhCU7TyrJ3bT36hpca5jsPsoo9&#10;DwQfWe14xxGPbenWMezQtR69Lj+N2W8AAAD//wMAUEsDBBQABgAIAAAAIQB7brO53gAAAAoBAAAP&#10;AAAAZHJzL2Rvd25yZXYueG1sTI/BTsMwEETvSPyDtUjcqNNGpG6IUwEqXDhREGc33toW8TqK3TT8&#10;PeZEj6t5mnnbbGffswnH6AJJWC4KYEhd0I6MhM+PlzsBLCZFWvWBUMIPRti211eNqnU40ztO+2RY&#10;LqFYKwk2paHmPHYWvYqLMCDl7BhGr1I+R8P1qM653Pd8VRQV98pRXrBqwGeL3ff+5CXsnszGdEKN&#10;die0c9P8dXwzr1Le3syPD8ASzukfhj/9rA5tdjqEE+nIegnr8j6rJwmrsgKWAbEWJbBDJjfLCnjb&#10;8MsX2l8AAAD//wMAUEsBAi0AFAAGAAgAAAAhALaDOJL+AAAA4QEAABMAAAAAAAAAAAAAAAAAAAAA&#10;AFtDb250ZW50X1R5cGVzXS54bWxQSwECLQAUAAYACAAAACEAOP0h/9YAAACUAQAACwAAAAAAAAAA&#10;AAAAAAAvAQAAX3JlbHMvLnJlbHNQSwECLQAUAAYACAAAACEAGFaM7zgCAAB8BAAADgAAAAAAAAAA&#10;AAAAAAAuAgAAZHJzL2Uyb0RvYy54bWxQSwECLQAUAAYACAAAACEAe26zud4AAAAKAQAADwAAAAAA&#10;AAAAAAAAAACSBAAAZHJzL2Rvd25yZXYueG1sUEsFBgAAAAAEAAQA8wAAAJ0FAAAAAA==&#10;" fillcolor="white [3201]" strokeweight=".5pt">
                <v:textbox>
                  <w:txbxContent>
                    <w:p w14:paraId="0C8E8D3A" w14:textId="77777777" w:rsidR="0042125E" w:rsidRDefault="0042125E" w:rsidP="0042125E">
                      <w:pPr>
                        <w:jc w:val="center"/>
                      </w:pPr>
                      <w:r>
                        <w:t>Photo</w:t>
                      </w:r>
                    </w:p>
                    <w:p w14:paraId="57F8721B" w14:textId="77777777" w:rsidR="0042125E" w:rsidRDefault="0042125E" w:rsidP="0042125E">
                      <w:pPr>
                        <w:jc w:val="center"/>
                      </w:pPr>
                      <w:r>
                        <w:t xml:space="preserve">(Télécharger une photo en </w:t>
                      </w:r>
                      <w:r w:rsidR="00B11D9B">
                        <w:t>JPG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B0816" w:rsidRPr="007C4CA1">
        <w:rPr>
          <w:b/>
          <w:color w:val="FF0000"/>
        </w:rPr>
        <w:t>Informations concernant le pratiquant</w:t>
      </w:r>
    </w:p>
    <w:p w14:paraId="28EFD876" w14:textId="77777777" w:rsidR="00015C1C" w:rsidRPr="007C4CA1" w:rsidRDefault="001D6005" w:rsidP="0056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7C4CA1">
        <w:rPr>
          <w:b/>
          <w:bCs/>
        </w:rPr>
        <w:t>Nom :</w:t>
      </w:r>
      <w:r w:rsidR="00141E25" w:rsidRPr="007C4CA1">
        <w:t xml:space="preserve"> </w:t>
      </w:r>
      <w:r w:rsidR="003E6A4E" w:rsidRPr="007C4CA1">
        <w:t>…………………</w:t>
      </w:r>
      <w:proofErr w:type="gramStart"/>
      <w:r w:rsidR="003E6A4E" w:rsidRPr="007C4CA1">
        <w:t>…….</w:t>
      </w:r>
      <w:proofErr w:type="gramEnd"/>
      <w:r w:rsidR="003E6A4E" w:rsidRPr="007C4CA1">
        <w:t>.</w:t>
      </w:r>
      <w:r w:rsidRPr="007C4CA1">
        <w:t xml:space="preserve"> </w:t>
      </w:r>
      <w:r w:rsidRPr="007C4CA1">
        <w:rPr>
          <w:b/>
          <w:bCs/>
        </w:rPr>
        <w:t>Prénom :</w:t>
      </w:r>
      <w:r w:rsidRPr="007C4CA1">
        <w:t xml:space="preserve"> </w:t>
      </w:r>
      <w:r w:rsidR="003E6A4E" w:rsidRPr="007C4CA1">
        <w:t>………………</w:t>
      </w:r>
      <w:r w:rsidR="00BE65F9" w:rsidRPr="007C4CA1">
        <w:t>……………………</w:t>
      </w:r>
    </w:p>
    <w:p w14:paraId="52F6ED9A" w14:textId="77777777" w:rsidR="001D6005" w:rsidRPr="007C4CA1" w:rsidRDefault="001D6005" w:rsidP="0056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7C4CA1">
        <w:rPr>
          <w:b/>
          <w:bCs/>
        </w:rPr>
        <w:t>Date de naissance</w:t>
      </w:r>
      <w:r w:rsidRPr="007C4CA1">
        <w:t xml:space="preserve"> : </w:t>
      </w:r>
      <w:r w:rsidR="002151FA" w:rsidRPr="007C4CA1">
        <w:t>…………</w:t>
      </w:r>
      <w:proofErr w:type="gramStart"/>
      <w:r w:rsidR="002151FA" w:rsidRPr="007C4CA1">
        <w:t>…….</w:t>
      </w:r>
      <w:proofErr w:type="gramEnd"/>
      <w:r w:rsidR="002151FA" w:rsidRPr="007C4CA1">
        <w:t>.</w:t>
      </w:r>
      <w:r w:rsidRPr="007C4CA1">
        <w:t xml:space="preserve">    </w:t>
      </w:r>
      <w:r w:rsidRPr="007C4CA1">
        <w:rPr>
          <w:b/>
          <w:bCs/>
        </w:rPr>
        <w:t>Sexe</w:t>
      </w:r>
      <w:r w:rsidRPr="007C4CA1">
        <w:t> </w:t>
      </w:r>
      <w:r w:rsidR="007C4CA1" w:rsidRPr="007C4CA1">
        <w:t>: Féminin</w:t>
      </w:r>
      <w:r w:rsidRPr="007C4CA1">
        <w:t xml:space="preserve"> </w:t>
      </w:r>
      <w:r w:rsidR="003E6A4E" w:rsidRPr="007C4CA1">
        <w:rPr>
          <w:rFonts w:ascii="Wingdings" w:eastAsia="Wingdings" w:hAnsi="Wingdings"/>
        </w:rPr>
        <w:t></w:t>
      </w:r>
      <w:r w:rsidRPr="007C4CA1">
        <w:t xml:space="preserve">     Masculin </w:t>
      </w:r>
      <w:r w:rsidR="003E6A4E" w:rsidRPr="007C4CA1">
        <w:rPr>
          <w:rFonts w:ascii="Wingdings" w:eastAsia="Wingdings" w:hAnsi="Wingdings"/>
        </w:rPr>
        <w:t></w:t>
      </w:r>
    </w:p>
    <w:p w14:paraId="0C004312" w14:textId="5B692234" w:rsidR="001D6005" w:rsidRPr="007C4CA1" w:rsidRDefault="001D6005" w:rsidP="779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779A65AE">
        <w:rPr>
          <w:b/>
          <w:bCs/>
        </w:rPr>
        <w:t>Adresse</w:t>
      </w:r>
      <w:r>
        <w:t> : ……………………………</w:t>
      </w:r>
      <w:r w:rsidR="38BDE62C">
        <w:t>..............................................................</w:t>
      </w:r>
    </w:p>
    <w:p w14:paraId="11A175C1" w14:textId="7CE250F7" w:rsidR="001D6005" w:rsidRPr="007C4CA1" w:rsidRDefault="005156DA" w:rsidP="779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779A65AE">
        <w:rPr>
          <w:b/>
          <w:bCs/>
        </w:rPr>
        <w:t>Téléphone</w:t>
      </w:r>
      <w:r w:rsidR="001D6005">
        <w:t> :</w:t>
      </w:r>
      <w:r w:rsidR="00141E25">
        <w:t xml:space="preserve"> </w:t>
      </w:r>
      <w:r w:rsidR="003E6A4E">
        <w:t>………………………</w:t>
      </w:r>
      <w:r w:rsidR="750EE392">
        <w:t>.........</w:t>
      </w:r>
      <w:r w:rsidR="003E6A4E">
        <w:t>….</w:t>
      </w:r>
      <w:r w:rsidR="43E5A773">
        <w:t>................</w:t>
      </w:r>
      <w:r w:rsidR="6821435C">
        <w:t>........................................</w:t>
      </w:r>
    </w:p>
    <w:p w14:paraId="0D4DB1F4" w14:textId="1CFF3A34" w:rsidR="001D6005" w:rsidRPr="007C4CA1" w:rsidRDefault="001D6005" w:rsidP="779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779A65AE">
        <w:rPr>
          <w:b/>
          <w:bCs/>
        </w:rPr>
        <w:t>Email </w:t>
      </w:r>
      <w:r w:rsidR="004701A7" w:rsidRPr="779A65AE">
        <w:rPr>
          <w:b/>
          <w:bCs/>
        </w:rPr>
        <w:t>valide</w:t>
      </w:r>
      <w:r w:rsidR="004701A7">
        <w:t xml:space="preserve"> :</w:t>
      </w:r>
      <w:r>
        <w:t xml:space="preserve"> </w:t>
      </w:r>
      <w:r w:rsidR="003E6A4E">
        <w:t>……………………………….</w:t>
      </w:r>
      <w:r w:rsidR="7C073B9C">
        <w:t>........................................................</w:t>
      </w:r>
    </w:p>
    <w:p w14:paraId="0154CEDE" w14:textId="5877E6A7" w:rsidR="005156DA" w:rsidRPr="007C4CA1" w:rsidRDefault="005156DA" w:rsidP="779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779A65AE">
        <w:rPr>
          <w:b/>
          <w:bCs/>
        </w:rPr>
        <w:t>Personne à prévenir en cas d’urgence</w:t>
      </w:r>
      <w:r>
        <w:t> :</w:t>
      </w:r>
      <w:r w:rsidR="00141E25">
        <w:t xml:space="preserve"> </w:t>
      </w:r>
      <w:r w:rsidR="003E6A4E">
        <w:t>………………………………..</w:t>
      </w:r>
      <w:r w:rsidR="4120B7C2">
        <w:t>.....…</w:t>
      </w:r>
      <w:r w:rsidR="001206ED">
        <w:t>……………</w:t>
      </w:r>
      <w:proofErr w:type="gramStart"/>
      <w:r w:rsidR="001206ED">
        <w:t>…….</w:t>
      </w:r>
      <w:proofErr w:type="gramEnd"/>
      <w:r w:rsidR="4120B7C2">
        <w:t>.</w:t>
      </w:r>
      <w:r w:rsidRPr="779A65AE">
        <w:rPr>
          <w:b/>
          <w:bCs/>
        </w:rPr>
        <w:t>Tél</w:t>
      </w:r>
      <w:r>
        <w:t> :</w:t>
      </w:r>
      <w:r w:rsidR="00141E25">
        <w:t xml:space="preserve"> </w:t>
      </w:r>
      <w:r w:rsidR="003E6A4E">
        <w:t>………………………….</w:t>
      </w:r>
    </w:p>
    <w:p w14:paraId="0A37501D" w14:textId="77777777" w:rsidR="001D6005" w:rsidRPr="007C4CA1" w:rsidRDefault="001D6005" w:rsidP="001D6005"/>
    <w:p w14:paraId="0C96BC26" w14:textId="77777777" w:rsidR="00CB2767" w:rsidRDefault="004701A7" w:rsidP="00CB2767">
      <w:pPr>
        <w:rPr>
          <w:bCs/>
          <w:i/>
          <w:iCs/>
          <w:color w:val="538135" w:themeColor="accent6" w:themeShade="BF"/>
        </w:rPr>
      </w:pPr>
      <w:r w:rsidRPr="007C4CA1">
        <w:rPr>
          <w:b/>
          <w:color w:val="FF0000"/>
        </w:rPr>
        <w:t xml:space="preserve">Tarifs  </w:t>
      </w:r>
      <w:r w:rsidR="00D425D9">
        <w:rPr>
          <w:bCs/>
          <w:i/>
          <w:iCs/>
        </w:rPr>
        <w:t>(Coch</w:t>
      </w:r>
      <w:r w:rsidRPr="007C4CA1">
        <w:rPr>
          <w:bCs/>
          <w:i/>
          <w:iCs/>
        </w:rPr>
        <w:t>er le tarif choisi)</w:t>
      </w:r>
      <w:r w:rsidR="007C4CA1" w:rsidRPr="007C4CA1">
        <w:rPr>
          <w:bCs/>
          <w:i/>
          <w:iCs/>
        </w:rPr>
        <w:t xml:space="preserve"> </w:t>
      </w:r>
      <w:r w:rsidR="007C4CA1" w:rsidRPr="007C4CA1">
        <w:rPr>
          <w:bCs/>
          <w:i/>
          <w:iCs/>
        </w:rPr>
        <w:tab/>
      </w:r>
      <w:r w:rsidR="00CB2767" w:rsidRPr="007C4CA1">
        <w:rPr>
          <w:bCs/>
          <w:i/>
          <w:iCs/>
          <w:color w:val="538135" w:themeColor="accent6" w:themeShade="BF"/>
        </w:rPr>
        <w:t>Frais d’adhésion</w:t>
      </w:r>
      <w:r w:rsidR="0012003E" w:rsidRPr="007C4CA1">
        <w:rPr>
          <w:bCs/>
          <w:i/>
          <w:iCs/>
          <w:color w:val="538135" w:themeColor="accent6" w:themeShade="BF"/>
        </w:rPr>
        <w:t xml:space="preserve"> : </w:t>
      </w:r>
      <w:r w:rsidR="00881BAB" w:rsidRPr="007C4CA1">
        <w:rPr>
          <w:bCs/>
          <w:i/>
          <w:iCs/>
          <w:strike/>
          <w:color w:val="538135" w:themeColor="accent6" w:themeShade="BF"/>
        </w:rPr>
        <w:t>30</w:t>
      </w:r>
      <w:r w:rsidR="0012003E" w:rsidRPr="007C4CA1">
        <w:rPr>
          <w:bCs/>
          <w:i/>
          <w:iCs/>
          <w:strike/>
          <w:color w:val="538135" w:themeColor="accent6" w:themeShade="BF"/>
        </w:rPr>
        <w:t>€</w:t>
      </w:r>
      <w:r w:rsidR="00CB2767" w:rsidRPr="007C4CA1">
        <w:rPr>
          <w:bCs/>
          <w:i/>
          <w:iCs/>
          <w:color w:val="538135" w:themeColor="accent6" w:themeShade="BF"/>
        </w:rPr>
        <w:t xml:space="preserve"> offert !</w:t>
      </w:r>
    </w:p>
    <w:p w14:paraId="5DAB6C7B" w14:textId="77777777" w:rsidR="001F293B" w:rsidRPr="007C4CA1" w:rsidRDefault="001F293B" w:rsidP="00CB2767">
      <w:pPr>
        <w:rPr>
          <w:bCs/>
          <w:i/>
          <w:iCs/>
        </w:rPr>
      </w:pPr>
    </w:p>
    <w:p w14:paraId="237E5316" w14:textId="77777777" w:rsidR="001D6005" w:rsidRPr="007C4CA1" w:rsidRDefault="001D6005" w:rsidP="001D6005">
      <w:pPr>
        <w:rPr>
          <w:b/>
        </w:rPr>
      </w:pPr>
      <w:r w:rsidRPr="007C4CA1">
        <w:rPr>
          <w:b/>
        </w:rPr>
        <w:t>Enfant (de 6 à 1</w:t>
      </w:r>
      <w:r w:rsidR="005028F5" w:rsidRPr="007C4CA1">
        <w:rPr>
          <w:b/>
        </w:rPr>
        <w:t>3</w:t>
      </w:r>
      <w:r w:rsidRPr="007C4CA1">
        <w:rPr>
          <w:b/>
        </w:rPr>
        <w:t xml:space="preserve"> ans)</w:t>
      </w:r>
      <w:r w:rsidR="008B0816" w:rsidRPr="007C4CA1">
        <w:tab/>
      </w:r>
      <w:r w:rsidR="008B0816" w:rsidRPr="007C4CA1">
        <w:tab/>
      </w:r>
      <w:r w:rsidR="008B0816" w:rsidRPr="007C4CA1">
        <w:tab/>
        <w:t xml:space="preserve">             </w:t>
      </w:r>
      <w:r w:rsidR="005C562B" w:rsidRPr="007C4CA1">
        <w:tab/>
      </w:r>
      <w:r w:rsidR="005C562B" w:rsidRPr="007C4CA1">
        <w:tab/>
      </w:r>
      <w:r w:rsidR="005C562B" w:rsidRPr="007C4CA1">
        <w:tab/>
      </w:r>
      <w:r w:rsidR="005C562B" w:rsidRPr="007C4CA1">
        <w:rPr>
          <w:b/>
          <w:bCs/>
        </w:rPr>
        <w:t>Adulte (</w:t>
      </w:r>
      <w:r w:rsidR="00037D17" w:rsidRPr="007C4CA1">
        <w:rPr>
          <w:b/>
          <w:bCs/>
        </w:rPr>
        <w:t>&gt;</w:t>
      </w:r>
      <w:r w:rsidR="005C562B" w:rsidRPr="007C4CA1">
        <w:rPr>
          <w:b/>
          <w:bCs/>
        </w:rPr>
        <w:t>= 14ans)</w:t>
      </w:r>
      <w:r w:rsidR="008B0816" w:rsidRPr="007C4CA1">
        <w:t xml:space="preserve">   </w:t>
      </w:r>
    </w:p>
    <w:p w14:paraId="074A33E2" w14:textId="7C17A8DA" w:rsidR="001D6005" w:rsidRPr="007C4CA1" w:rsidRDefault="001D6005" w:rsidP="005C562B">
      <w:pPr>
        <w:jc w:val="both"/>
      </w:pPr>
      <w:r w:rsidRPr="007C4CA1">
        <w:t>1 cours / semaine : 190€</w:t>
      </w:r>
      <w:r w:rsidR="008B0816" w:rsidRPr="007C4CA1">
        <w:t xml:space="preserve"> </w:t>
      </w:r>
      <w:r w:rsidR="003E6A4E" w:rsidRPr="007C4CA1">
        <w:rPr>
          <w:rFonts w:ascii="Wingdings" w:eastAsia="Wingdings" w:hAnsi="Wingdings"/>
        </w:rPr>
        <w:t></w:t>
      </w:r>
      <w:r w:rsidR="008B0816" w:rsidRPr="007C4CA1">
        <w:tab/>
      </w:r>
      <w:r w:rsidR="008B0816" w:rsidRPr="007C4CA1">
        <w:tab/>
      </w:r>
      <w:r w:rsidR="008B0816" w:rsidRPr="007C4CA1">
        <w:tab/>
      </w:r>
      <w:r w:rsidR="008B0816" w:rsidRPr="007C4CA1">
        <w:tab/>
      </w:r>
      <w:r w:rsidR="005C562B" w:rsidRPr="007C4CA1">
        <w:tab/>
        <w:t xml:space="preserve">1 cours / semaine : 260€ </w:t>
      </w:r>
      <w:r w:rsidR="003E6A4E" w:rsidRPr="007C4CA1">
        <w:rPr>
          <w:rFonts w:ascii="Wingdings" w:eastAsia="Wingdings" w:hAnsi="Wingdings"/>
        </w:rPr>
        <w:t></w:t>
      </w:r>
    </w:p>
    <w:p w14:paraId="6BB8CDDF" w14:textId="63923C14" w:rsidR="005C562B" w:rsidRPr="007C4CA1" w:rsidRDefault="008B0816" w:rsidP="005C562B">
      <w:r w:rsidRPr="007C4CA1">
        <w:t xml:space="preserve">2 cours / semaine : 240€ </w:t>
      </w:r>
      <w:r w:rsidR="003E6A4E" w:rsidRPr="007C4CA1">
        <w:rPr>
          <w:rFonts w:ascii="Wingdings" w:eastAsia="Wingdings" w:hAnsi="Wingdings"/>
        </w:rPr>
        <w:t></w:t>
      </w:r>
      <w:r w:rsidR="005C562B" w:rsidRPr="007C4CA1">
        <w:tab/>
      </w:r>
      <w:r w:rsidR="005C562B" w:rsidRPr="007C4CA1">
        <w:tab/>
      </w:r>
      <w:r w:rsidR="005C562B" w:rsidRPr="007C4CA1">
        <w:tab/>
      </w:r>
      <w:r w:rsidR="005C562B" w:rsidRPr="007C4CA1">
        <w:tab/>
      </w:r>
      <w:r w:rsidR="005C562B" w:rsidRPr="007C4CA1">
        <w:tab/>
        <w:t xml:space="preserve">2 cours / semaine : 310€ </w:t>
      </w:r>
      <w:r w:rsidR="003E6A4E" w:rsidRPr="007C4CA1">
        <w:rPr>
          <w:rFonts w:ascii="Wingdings" w:eastAsia="Wingdings" w:hAnsi="Wingdings"/>
        </w:rPr>
        <w:t></w:t>
      </w:r>
    </w:p>
    <w:p w14:paraId="2D65481E" w14:textId="031F51D0" w:rsidR="001D6005" w:rsidRPr="007C4CA1" w:rsidRDefault="007C4CA1" w:rsidP="005C562B">
      <w:r w:rsidRPr="007C4CA1">
        <w:t xml:space="preserve">3 cours / semaine : 290€ </w:t>
      </w:r>
      <w:r w:rsidRPr="007C4CA1">
        <w:rPr>
          <w:rFonts w:ascii="Wingdings" w:eastAsia="Wingdings" w:hAnsi="Wingdings"/>
        </w:rPr>
        <w:t></w:t>
      </w:r>
      <w:r w:rsidRPr="007C4CA1">
        <w:rPr>
          <w:rFonts w:ascii="Wingdings" w:eastAsia="Wingdings" w:hAnsi="Wingdings"/>
        </w:rPr>
        <w:tab/>
      </w:r>
      <w:r w:rsidRPr="007C4CA1">
        <w:rPr>
          <w:rFonts w:ascii="Wingdings" w:eastAsia="Wingdings" w:hAnsi="Wingdings"/>
        </w:rPr>
        <w:tab/>
      </w:r>
      <w:r w:rsidRPr="007C4CA1">
        <w:rPr>
          <w:rFonts w:ascii="Wingdings" w:eastAsia="Wingdings" w:hAnsi="Wingdings"/>
        </w:rPr>
        <w:tab/>
      </w:r>
      <w:r w:rsidRPr="007C4CA1">
        <w:rPr>
          <w:rFonts w:ascii="Wingdings" w:eastAsia="Wingdings" w:hAnsi="Wingdings"/>
        </w:rPr>
        <w:tab/>
      </w:r>
      <w:r w:rsidRPr="007C4CA1">
        <w:rPr>
          <w:rFonts w:ascii="Wingdings" w:eastAsia="Wingdings" w:hAnsi="Wingdings"/>
        </w:rPr>
        <w:tab/>
      </w:r>
      <w:r w:rsidRPr="007C4CA1">
        <w:t xml:space="preserve">3 cours / semaine : </w:t>
      </w:r>
      <w:r>
        <w:t>36</w:t>
      </w:r>
      <w:r w:rsidRPr="007C4CA1">
        <w:t xml:space="preserve">0€ </w:t>
      </w:r>
      <w:r w:rsidRPr="007C4CA1">
        <w:rPr>
          <w:rFonts w:ascii="Wingdings" w:eastAsia="Wingdings" w:hAnsi="Wingdings"/>
        </w:rPr>
        <w:t></w:t>
      </w:r>
    </w:p>
    <w:p w14:paraId="02EB378F" w14:textId="77777777" w:rsidR="007C4CA1" w:rsidRPr="007C4CA1" w:rsidRDefault="007C4CA1" w:rsidP="001D458F">
      <w:pPr>
        <w:rPr>
          <w:b/>
          <w:bCs/>
        </w:rPr>
      </w:pPr>
    </w:p>
    <w:p w14:paraId="3706FF14" w14:textId="77777777" w:rsidR="001D458F" w:rsidRPr="007C4CA1" w:rsidRDefault="001D458F" w:rsidP="001D458F">
      <w:pPr>
        <w:rPr>
          <w:b/>
          <w:bCs/>
        </w:rPr>
      </w:pPr>
      <w:r w:rsidRPr="007C4CA1">
        <w:rPr>
          <w:b/>
          <w:bCs/>
        </w:rPr>
        <w:t>Famille (</w:t>
      </w:r>
      <w:r w:rsidR="00E12F82" w:rsidRPr="007C4CA1">
        <w:rPr>
          <w:b/>
          <w:bCs/>
        </w:rPr>
        <w:t xml:space="preserve">2 </w:t>
      </w:r>
      <w:r w:rsidRPr="007C4CA1">
        <w:rPr>
          <w:b/>
          <w:bCs/>
        </w:rPr>
        <w:t>enfant</w:t>
      </w:r>
      <w:r w:rsidR="00E12F82" w:rsidRPr="007C4CA1">
        <w:rPr>
          <w:b/>
          <w:bCs/>
        </w:rPr>
        <w:t>s</w:t>
      </w:r>
      <w:r w:rsidRPr="007C4CA1">
        <w:rPr>
          <w:b/>
          <w:bCs/>
        </w:rPr>
        <w:t>)</w:t>
      </w:r>
      <w:r w:rsidR="005C562B" w:rsidRPr="007C4CA1">
        <w:rPr>
          <w:b/>
          <w:bCs/>
        </w:rPr>
        <w:tab/>
      </w:r>
      <w:r w:rsidR="005C562B" w:rsidRPr="007C4CA1">
        <w:rPr>
          <w:b/>
          <w:bCs/>
        </w:rPr>
        <w:tab/>
      </w:r>
      <w:r w:rsidR="005C562B" w:rsidRPr="007C4CA1">
        <w:rPr>
          <w:b/>
          <w:bCs/>
        </w:rPr>
        <w:tab/>
      </w:r>
      <w:r w:rsidR="005C562B" w:rsidRPr="007C4CA1">
        <w:rPr>
          <w:b/>
          <w:bCs/>
        </w:rPr>
        <w:tab/>
      </w:r>
      <w:r w:rsidR="005C562B" w:rsidRPr="007C4CA1">
        <w:rPr>
          <w:b/>
          <w:bCs/>
        </w:rPr>
        <w:tab/>
      </w:r>
      <w:r w:rsidR="005B23D6" w:rsidRPr="007C4CA1">
        <w:rPr>
          <w:b/>
          <w:bCs/>
        </w:rPr>
        <w:tab/>
      </w:r>
      <w:r w:rsidR="005C562B" w:rsidRPr="007C4CA1">
        <w:rPr>
          <w:b/>
          <w:bCs/>
        </w:rPr>
        <w:t>Famille (</w:t>
      </w:r>
      <w:r w:rsidR="00E12F82" w:rsidRPr="007C4CA1">
        <w:rPr>
          <w:b/>
          <w:bCs/>
        </w:rPr>
        <w:t>1 adulte</w:t>
      </w:r>
      <w:r w:rsidR="005B23D6" w:rsidRPr="007C4CA1">
        <w:rPr>
          <w:b/>
          <w:bCs/>
        </w:rPr>
        <w:t xml:space="preserve"> </w:t>
      </w:r>
      <w:r w:rsidR="00E12F82" w:rsidRPr="007C4CA1">
        <w:rPr>
          <w:b/>
          <w:bCs/>
        </w:rPr>
        <w:t>+ 1</w:t>
      </w:r>
      <w:r w:rsidR="00226E1B" w:rsidRPr="007C4CA1">
        <w:rPr>
          <w:b/>
          <w:bCs/>
        </w:rPr>
        <w:t xml:space="preserve"> </w:t>
      </w:r>
      <w:r w:rsidR="005C562B" w:rsidRPr="007C4CA1">
        <w:rPr>
          <w:b/>
          <w:bCs/>
        </w:rPr>
        <w:t>enfan</w:t>
      </w:r>
      <w:r w:rsidR="0059240C" w:rsidRPr="007C4CA1">
        <w:rPr>
          <w:b/>
          <w:bCs/>
        </w:rPr>
        <w:t>t</w:t>
      </w:r>
      <w:r w:rsidR="005C562B" w:rsidRPr="007C4CA1">
        <w:rPr>
          <w:b/>
          <w:bCs/>
        </w:rPr>
        <w:t>)</w:t>
      </w:r>
    </w:p>
    <w:p w14:paraId="3792B2D6" w14:textId="580869B1" w:rsidR="001D458F" w:rsidRPr="007C4CA1" w:rsidRDefault="001D458F" w:rsidP="0059240C">
      <w:r w:rsidRPr="007C4CA1">
        <w:t xml:space="preserve">1 cours/semaine : </w:t>
      </w:r>
      <w:r w:rsidR="00E12F82" w:rsidRPr="007C4CA1">
        <w:t>3</w:t>
      </w:r>
      <w:r w:rsidR="005C562B" w:rsidRPr="007C4CA1">
        <w:t>40€</w:t>
      </w:r>
      <w:r w:rsidR="0059240C" w:rsidRPr="007C4CA1">
        <w:tab/>
      </w:r>
      <w:r w:rsidR="003E6A4E" w:rsidRPr="007C4CA1">
        <w:rPr>
          <w:rFonts w:ascii="Wingdings" w:eastAsia="Wingdings" w:hAnsi="Wingdings"/>
        </w:rPr>
        <w:t></w:t>
      </w:r>
      <w:r w:rsidR="0059240C" w:rsidRPr="007C4CA1">
        <w:tab/>
      </w:r>
      <w:r w:rsidR="0059240C" w:rsidRPr="007C4CA1">
        <w:tab/>
      </w:r>
      <w:r w:rsidR="0059240C" w:rsidRPr="007C4CA1">
        <w:tab/>
      </w:r>
      <w:r w:rsidR="0059240C" w:rsidRPr="007C4CA1">
        <w:tab/>
      </w:r>
      <w:r w:rsidR="0059240C" w:rsidRPr="007C4CA1">
        <w:tab/>
        <w:t xml:space="preserve">1 cours/semaine : </w:t>
      </w:r>
      <w:r w:rsidR="00E12F82" w:rsidRPr="007C4CA1">
        <w:t>40</w:t>
      </w:r>
      <w:r w:rsidR="0059240C" w:rsidRPr="007C4CA1">
        <w:t xml:space="preserve">0€ </w:t>
      </w:r>
      <w:r w:rsidR="003E6A4E" w:rsidRPr="007C4CA1">
        <w:rPr>
          <w:rFonts w:ascii="Wingdings" w:eastAsia="Wingdings" w:hAnsi="Wingdings"/>
        </w:rPr>
        <w:t></w:t>
      </w:r>
    </w:p>
    <w:p w14:paraId="5E74055B" w14:textId="67B2F907" w:rsidR="001D458F" w:rsidRPr="007C4CA1" w:rsidRDefault="001D458F" w:rsidP="0059240C">
      <w:r w:rsidRPr="007C4CA1">
        <w:t>2 cours/semaine :</w:t>
      </w:r>
      <w:r w:rsidR="005C562B" w:rsidRPr="007C4CA1">
        <w:t xml:space="preserve"> </w:t>
      </w:r>
      <w:r w:rsidR="00E12F82" w:rsidRPr="007C4CA1">
        <w:t>43</w:t>
      </w:r>
      <w:r w:rsidR="005C562B" w:rsidRPr="007C4CA1">
        <w:t>0€</w:t>
      </w:r>
      <w:r w:rsidR="0059240C" w:rsidRPr="007C4CA1">
        <w:tab/>
      </w:r>
      <w:r w:rsidR="003E6A4E" w:rsidRPr="007C4CA1">
        <w:rPr>
          <w:rFonts w:ascii="Wingdings" w:eastAsia="Wingdings" w:hAnsi="Wingdings"/>
        </w:rPr>
        <w:t></w:t>
      </w:r>
      <w:r w:rsidR="0059240C" w:rsidRPr="007C4CA1">
        <w:tab/>
      </w:r>
      <w:r w:rsidR="0059240C" w:rsidRPr="007C4CA1">
        <w:tab/>
      </w:r>
      <w:r w:rsidR="0059240C" w:rsidRPr="007C4CA1">
        <w:tab/>
      </w:r>
      <w:r w:rsidR="0059240C" w:rsidRPr="007C4CA1">
        <w:tab/>
      </w:r>
      <w:r w:rsidR="0059240C" w:rsidRPr="007C4CA1">
        <w:tab/>
        <w:t xml:space="preserve">2 cours/semaine : </w:t>
      </w:r>
      <w:r w:rsidR="00E12F82" w:rsidRPr="007C4CA1">
        <w:t>50</w:t>
      </w:r>
      <w:r w:rsidR="0059240C" w:rsidRPr="007C4CA1">
        <w:t xml:space="preserve">0€ </w:t>
      </w:r>
      <w:r w:rsidR="003E6A4E" w:rsidRPr="007C4CA1">
        <w:rPr>
          <w:rFonts w:ascii="Wingdings" w:eastAsia="Wingdings" w:hAnsi="Wingdings"/>
        </w:rPr>
        <w:t></w:t>
      </w:r>
    </w:p>
    <w:p w14:paraId="4BB1454F" w14:textId="32B59F05" w:rsidR="007C4CA1" w:rsidRDefault="007C4CA1" w:rsidP="007C4CA1">
      <w:pPr>
        <w:rPr>
          <w:rFonts w:ascii="Wingdings" w:eastAsia="Wingdings" w:hAnsi="Wingdings"/>
        </w:rPr>
      </w:pPr>
      <w:r w:rsidRPr="007C4CA1">
        <w:t xml:space="preserve">3 cours / semaine : </w:t>
      </w:r>
      <w:r>
        <w:t>52</w:t>
      </w:r>
      <w:r w:rsidRPr="007C4CA1">
        <w:t xml:space="preserve">0€ </w:t>
      </w:r>
      <w:r w:rsidRPr="007C4CA1">
        <w:rPr>
          <w:rFonts w:ascii="Wingdings" w:eastAsia="Wingdings" w:hAnsi="Wingdings"/>
        </w:rPr>
        <w:t></w:t>
      </w:r>
      <w:r w:rsidRPr="007C4CA1">
        <w:rPr>
          <w:rFonts w:ascii="Wingdings" w:eastAsia="Wingdings" w:hAnsi="Wingdings"/>
        </w:rPr>
        <w:tab/>
      </w:r>
      <w:r w:rsidRPr="007C4CA1">
        <w:rPr>
          <w:rFonts w:ascii="Wingdings" w:eastAsia="Wingdings" w:hAnsi="Wingdings"/>
        </w:rPr>
        <w:tab/>
      </w:r>
      <w:r w:rsidRPr="007C4CA1">
        <w:rPr>
          <w:rFonts w:ascii="Wingdings" w:eastAsia="Wingdings" w:hAnsi="Wingdings"/>
        </w:rPr>
        <w:tab/>
      </w:r>
      <w:r w:rsidRPr="007C4CA1">
        <w:rPr>
          <w:rFonts w:ascii="Wingdings" w:eastAsia="Wingdings" w:hAnsi="Wingdings"/>
        </w:rPr>
        <w:tab/>
      </w:r>
      <w:r w:rsidRPr="007C4CA1">
        <w:rPr>
          <w:rFonts w:ascii="Wingdings" w:eastAsia="Wingdings" w:hAnsi="Wingdings"/>
        </w:rPr>
        <w:tab/>
      </w:r>
      <w:r w:rsidRPr="007C4CA1">
        <w:t xml:space="preserve">3 cours / semaine : </w:t>
      </w:r>
      <w:r>
        <w:t>60</w:t>
      </w:r>
      <w:r w:rsidRPr="007C4CA1">
        <w:t xml:space="preserve">0€ </w:t>
      </w:r>
      <w:r w:rsidRPr="007C4CA1">
        <w:rPr>
          <w:rFonts w:ascii="Wingdings" w:eastAsia="Wingdings" w:hAnsi="Wingdings"/>
        </w:rPr>
        <w:t></w:t>
      </w:r>
    </w:p>
    <w:p w14:paraId="6A05A809" w14:textId="77777777" w:rsidR="00C8168E" w:rsidRDefault="00C8168E" w:rsidP="007C4CA1">
      <w:pPr>
        <w:rPr>
          <w:rFonts w:ascii="Wingdings" w:eastAsia="Wingdings" w:hAnsi="Wingdings"/>
        </w:rPr>
      </w:pPr>
    </w:p>
    <w:p w14:paraId="3AA4F230" w14:textId="77777777" w:rsidR="00C8168E" w:rsidRPr="00C8168E" w:rsidRDefault="00C8168E" w:rsidP="0091574E">
      <w:pPr>
        <w:jc w:val="center"/>
        <w:rPr>
          <w:rFonts w:eastAsia="Wingdings" w:cstheme="minorHAnsi"/>
          <w:b/>
        </w:rPr>
      </w:pPr>
      <w:r w:rsidRPr="00C8168E">
        <w:rPr>
          <w:rFonts w:eastAsia="Wingdings" w:cstheme="minorHAnsi"/>
          <w:b/>
        </w:rPr>
        <w:t>Cours Parents/Enfants</w:t>
      </w:r>
    </w:p>
    <w:p w14:paraId="1FCD270C" w14:textId="773F3A87" w:rsidR="00C8168E" w:rsidRPr="007C4CA1" w:rsidRDefault="0091574E" w:rsidP="0091574E">
      <w:pPr>
        <w:jc w:val="center"/>
      </w:pPr>
      <w:r>
        <w:t xml:space="preserve">1 adulte + 1 </w:t>
      </w:r>
      <w:r w:rsidR="001206ED">
        <w:t>enfant</w:t>
      </w:r>
      <w:r w:rsidR="001206ED" w:rsidRPr="007C4CA1">
        <w:t xml:space="preserve"> :</w:t>
      </w:r>
      <w:r w:rsidR="00C8168E" w:rsidRPr="007C4CA1">
        <w:t xml:space="preserve"> </w:t>
      </w:r>
      <w:r w:rsidR="00C8168E">
        <w:t>350</w:t>
      </w:r>
      <w:r w:rsidR="00C8168E" w:rsidRPr="007C4CA1">
        <w:t xml:space="preserve">€ </w:t>
      </w:r>
      <w:r w:rsidR="00C8168E" w:rsidRPr="007C4CA1">
        <w:rPr>
          <w:rFonts w:ascii="Wingdings" w:eastAsia="Wingdings" w:hAnsi="Wingdings"/>
        </w:rPr>
        <w:t></w:t>
      </w:r>
    </w:p>
    <w:p w14:paraId="5CEDC1EC" w14:textId="76E01EFC" w:rsidR="00C8168E" w:rsidRPr="007C4CA1" w:rsidRDefault="0091574E" w:rsidP="0091574E">
      <w:pPr>
        <w:jc w:val="center"/>
      </w:pPr>
      <w:r>
        <w:t xml:space="preserve">1 adulte + 2 </w:t>
      </w:r>
      <w:r w:rsidR="001206ED">
        <w:t>enfants</w:t>
      </w:r>
      <w:r w:rsidR="001206ED" w:rsidRPr="007C4CA1">
        <w:t xml:space="preserve"> :</w:t>
      </w:r>
      <w:r w:rsidR="00C8168E" w:rsidRPr="007C4CA1">
        <w:t xml:space="preserve"> </w:t>
      </w:r>
      <w:r>
        <w:t>40</w:t>
      </w:r>
      <w:r w:rsidR="00C8168E" w:rsidRPr="007C4CA1">
        <w:t>0€</w:t>
      </w:r>
      <w:r>
        <w:t xml:space="preserve"> </w:t>
      </w:r>
      <w:r w:rsidR="00C8168E" w:rsidRPr="007C4CA1">
        <w:rPr>
          <w:rFonts w:ascii="Wingdings" w:eastAsia="Wingdings" w:hAnsi="Wingdings"/>
        </w:rPr>
        <w:t></w:t>
      </w:r>
    </w:p>
    <w:p w14:paraId="09C2FA13" w14:textId="46F2B267" w:rsidR="00C8168E" w:rsidRDefault="0091574E" w:rsidP="0091574E">
      <w:pPr>
        <w:jc w:val="center"/>
        <w:rPr>
          <w:rFonts w:ascii="Wingdings" w:eastAsia="Wingdings" w:hAnsi="Wingdings"/>
        </w:rPr>
      </w:pPr>
      <w:r>
        <w:t xml:space="preserve">2 adultes + 1 </w:t>
      </w:r>
      <w:r w:rsidR="001206ED">
        <w:t>enfant</w:t>
      </w:r>
      <w:r w:rsidR="001206ED" w:rsidRPr="007C4CA1">
        <w:t xml:space="preserve"> :</w:t>
      </w:r>
      <w:r w:rsidR="00C8168E" w:rsidRPr="007C4CA1">
        <w:t xml:space="preserve"> </w:t>
      </w:r>
      <w:r w:rsidR="00C8168E">
        <w:t>5</w:t>
      </w:r>
      <w:r>
        <w:t>0</w:t>
      </w:r>
      <w:r w:rsidR="00C8168E" w:rsidRPr="007C4CA1">
        <w:t xml:space="preserve">0€ </w:t>
      </w:r>
      <w:r w:rsidR="00C8168E" w:rsidRPr="007C4CA1">
        <w:rPr>
          <w:rFonts w:ascii="Wingdings" w:eastAsia="Wingdings" w:hAnsi="Wingdings"/>
        </w:rPr>
        <w:t></w:t>
      </w:r>
    </w:p>
    <w:p w14:paraId="54CE30CC" w14:textId="01F59F73" w:rsidR="00C8168E" w:rsidRPr="00C8168E" w:rsidRDefault="0091574E" w:rsidP="779A65AE">
      <w:pPr>
        <w:jc w:val="center"/>
        <w:rPr>
          <w:rFonts w:eastAsia="Wingdings"/>
        </w:rPr>
      </w:pPr>
      <w:r>
        <w:t xml:space="preserve">2 adultes + 2 </w:t>
      </w:r>
      <w:r w:rsidR="001206ED">
        <w:t>enfants :</w:t>
      </w:r>
      <w:r>
        <w:t xml:space="preserve"> 550€ </w:t>
      </w:r>
      <w:r w:rsidRPr="779A65AE">
        <w:rPr>
          <w:rFonts w:ascii="Wingdings" w:eastAsia="Wingdings" w:hAnsi="Wingdings"/>
        </w:rPr>
        <w:t></w:t>
      </w:r>
    </w:p>
    <w:p w14:paraId="4CFEAE19" w14:textId="1CC663F6" w:rsidR="098F8FCA" w:rsidRDefault="098F8FCA" w:rsidP="779A65AE">
      <w:pPr>
        <w:jc w:val="center"/>
        <w:rPr>
          <w:rFonts w:eastAsia="Wingdings"/>
        </w:rPr>
      </w:pPr>
      <w:r>
        <w:t xml:space="preserve">2 adultes + 3 </w:t>
      </w:r>
      <w:r w:rsidR="001206ED">
        <w:t>enfants :</w:t>
      </w:r>
      <w:r>
        <w:t xml:space="preserve"> 600€ </w:t>
      </w:r>
      <w:r w:rsidRPr="779A65AE">
        <w:rPr>
          <w:rFonts w:ascii="Wingdings" w:eastAsia="Wingdings" w:hAnsi="Wingdings"/>
        </w:rPr>
        <w:t></w:t>
      </w:r>
    </w:p>
    <w:p w14:paraId="73725E72" w14:textId="5402C024" w:rsidR="779A65AE" w:rsidRDefault="779A65AE" w:rsidP="779A65AE">
      <w:pPr>
        <w:jc w:val="center"/>
        <w:rPr>
          <w:rFonts w:ascii="Wingdings" w:eastAsia="Wingdings" w:hAnsi="Wingdings"/>
        </w:rPr>
      </w:pPr>
    </w:p>
    <w:p w14:paraId="5A39BBE3" w14:textId="77777777" w:rsidR="001D458F" w:rsidRDefault="001D458F" w:rsidP="001D458F"/>
    <w:p w14:paraId="5FF26937" w14:textId="47245803" w:rsidR="779A65AE" w:rsidRDefault="779A65AE" w:rsidP="779A65AE"/>
    <w:p w14:paraId="6B9EBC6B" w14:textId="6C1E69FD" w:rsidR="779A65AE" w:rsidRDefault="779A65AE" w:rsidP="779A65AE"/>
    <w:p w14:paraId="1C05DE01" w14:textId="05CC64B1" w:rsidR="779A65AE" w:rsidRDefault="779A65AE" w:rsidP="779A65AE"/>
    <w:p w14:paraId="20A59C3F" w14:textId="5ADD0AC2" w:rsidR="779A65AE" w:rsidRDefault="779A65AE" w:rsidP="779A65AE"/>
    <w:p w14:paraId="4A7A8CB7" w14:textId="69AEC3C8" w:rsidR="00A007E4" w:rsidRDefault="00A007E4" w:rsidP="00A007E4">
      <w:pPr>
        <w:rPr>
          <w:bCs/>
          <w:i/>
          <w:iCs/>
          <w:color w:val="538135" w:themeColor="accent6" w:themeShade="BF"/>
        </w:rPr>
      </w:pPr>
      <w:r>
        <w:rPr>
          <w:b/>
          <w:color w:val="FF0000"/>
        </w:rPr>
        <w:t xml:space="preserve">Horaires des </w:t>
      </w:r>
      <w:r w:rsidR="001206ED">
        <w:rPr>
          <w:b/>
          <w:color w:val="FF0000"/>
        </w:rPr>
        <w:t xml:space="preserve">cours </w:t>
      </w:r>
      <w:r w:rsidR="001206ED" w:rsidRPr="001206ED">
        <w:rPr>
          <w:b/>
        </w:rPr>
        <w:t>(</w:t>
      </w:r>
      <w:r>
        <w:rPr>
          <w:bCs/>
          <w:i/>
          <w:iCs/>
        </w:rPr>
        <w:t xml:space="preserve">Cocher la/les case(s) de votre choix) </w:t>
      </w:r>
      <w:r>
        <w:rPr>
          <w:bCs/>
          <w:i/>
          <w:iCs/>
        </w:rPr>
        <w:tab/>
      </w:r>
    </w:p>
    <w:p w14:paraId="41C8F396" w14:textId="77777777" w:rsidR="00A007E4" w:rsidRDefault="00A007E4" w:rsidP="00A007E4">
      <w:pPr>
        <w:rPr>
          <w:b/>
        </w:rPr>
      </w:pPr>
    </w:p>
    <w:p w14:paraId="53E03817" w14:textId="38BF0994" w:rsidR="00364213" w:rsidRDefault="00A007E4" w:rsidP="00A007E4">
      <w:r>
        <w:rPr>
          <w:b/>
        </w:rPr>
        <w:t xml:space="preserve">Salle </w:t>
      </w:r>
      <w:r w:rsidR="00364213">
        <w:rPr>
          <w:b/>
        </w:rPr>
        <w:t>Luc Maine</w:t>
      </w:r>
      <w:r>
        <w:tab/>
        <w:t xml:space="preserve">(30, rue Pierre </w:t>
      </w:r>
      <w:proofErr w:type="spellStart"/>
      <w:r>
        <w:t>Barberet</w:t>
      </w:r>
      <w:proofErr w:type="spellEnd"/>
      <w:r w:rsidR="001206ED">
        <w:t xml:space="preserve">, </w:t>
      </w:r>
      <w:r w:rsidR="00364213">
        <w:t>94170, Le Perreux sur Marne</w:t>
      </w:r>
      <w:r>
        <w:t>)</w:t>
      </w:r>
      <w:r>
        <w:tab/>
        <w:t xml:space="preserve">        </w:t>
      </w:r>
      <w:r w:rsidR="00A74406">
        <w:t xml:space="preserve">                 </w:t>
      </w:r>
    </w:p>
    <w:p w14:paraId="5655574D" w14:textId="5E7F606E" w:rsidR="00C92A24" w:rsidRDefault="00C92A24" w:rsidP="00A007E4">
      <w:pPr>
        <w:jc w:val="both"/>
        <w:rPr>
          <w:rFonts w:ascii="Wingdings" w:eastAsia="Wingdings" w:hAnsi="Wingdings"/>
        </w:rPr>
      </w:pPr>
      <w:r>
        <w:t>Lundi de 18h15-19</w:t>
      </w:r>
      <w:r w:rsidR="00A007E4">
        <w:t>h</w:t>
      </w:r>
      <w:r>
        <w:t>15</w:t>
      </w:r>
      <w:r w:rsidR="00A74406">
        <w:t xml:space="preserve"> (de 6 à 1</w:t>
      </w:r>
      <w:r w:rsidR="02B3005E">
        <w:t>3</w:t>
      </w:r>
      <w:r w:rsidR="00A74406">
        <w:t>ans)</w:t>
      </w:r>
      <w:r w:rsidR="00364213">
        <w:t xml:space="preserve"> tous niveaux</w:t>
      </w:r>
      <w:r w:rsidR="00A74406">
        <w:t xml:space="preserve"> </w:t>
      </w:r>
      <w:r w:rsidR="00A007E4" w:rsidRPr="779A65AE">
        <w:rPr>
          <w:rFonts w:ascii="Wingdings" w:eastAsia="Wingdings" w:hAnsi="Wingdings"/>
        </w:rPr>
        <w:t></w:t>
      </w:r>
      <w:r>
        <w:t xml:space="preserve"> </w:t>
      </w:r>
      <w:r w:rsidR="00A74406">
        <w:t xml:space="preserve">    </w:t>
      </w:r>
      <w:r>
        <w:t xml:space="preserve">                           </w:t>
      </w:r>
      <w:r w:rsidR="00364213">
        <w:t xml:space="preserve">             </w:t>
      </w:r>
      <w:r>
        <w:t xml:space="preserve"> </w:t>
      </w:r>
    </w:p>
    <w:p w14:paraId="162F4E02" w14:textId="2C08E300" w:rsidR="00A007E4" w:rsidRDefault="00C92A24" w:rsidP="779A65AE">
      <w:pPr>
        <w:jc w:val="both"/>
        <w:rPr>
          <w:rFonts w:ascii="Wingdings" w:eastAsia="Wingdings" w:hAnsi="Wingdings"/>
        </w:rPr>
      </w:pPr>
      <w:r>
        <w:t>Lundi de 19h30-21h</w:t>
      </w:r>
      <w:r w:rsidR="00A74406">
        <w:t xml:space="preserve"> (adultes)</w:t>
      </w:r>
      <w:r>
        <w:t xml:space="preserve"> </w:t>
      </w:r>
      <w:r w:rsidR="00364213">
        <w:t xml:space="preserve">tous niveaux </w:t>
      </w:r>
      <w:r w:rsidRPr="779A65AE">
        <w:rPr>
          <w:rFonts w:ascii="Wingdings" w:eastAsia="Wingdings" w:hAnsi="Wingdings"/>
        </w:rPr>
        <w:t></w:t>
      </w:r>
      <w:r>
        <w:tab/>
      </w:r>
      <w:r>
        <w:tab/>
      </w:r>
      <w:r>
        <w:tab/>
      </w:r>
      <w:r>
        <w:tab/>
      </w:r>
      <w:r w:rsidR="00A74406">
        <w:t xml:space="preserve"> </w:t>
      </w:r>
      <w:r w:rsidR="00A007E4">
        <w:t xml:space="preserve">            </w:t>
      </w:r>
    </w:p>
    <w:p w14:paraId="3A78442D" w14:textId="77777777" w:rsidR="00364213" w:rsidRDefault="00364213" w:rsidP="00364213">
      <w:pPr>
        <w:rPr>
          <w:b/>
          <w:bCs/>
        </w:rPr>
      </w:pPr>
    </w:p>
    <w:p w14:paraId="029B61CC" w14:textId="25646CD4" w:rsidR="00364213" w:rsidRDefault="00364213" w:rsidP="00364213">
      <w:pPr>
        <w:rPr>
          <w:bCs/>
        </w:rPr>
      </w:pPr>
      <w:r>
        <w:rPr>
          <w:b/>
          <w:bCs/>
        </w:rPr>
        <w:t xml:space="preserve">Salle du Saut du Loup </w:t>
      </w:r>
      <w:r>
        <w:rPr>
          <w:bCs/>
        </w:rPr>
        <w:t>(à côté du Parc</w:t>
      </w:r>
      <w:r w:rsidR="001206ED">
        <w:rPr>
          <w:bCs/>
        </w:rPr>
        <w:t xml:space="preserve"> au 4 rue Jean d’Estienne d’Orves, </w:t>
      </w:r>
      <w:r w:rsidR="001206ED">
        <w:t>94170, Le Perreux sur Marne</w:t>
      </w:r>
      <w:r>
        <w:rPr>
          <w:bCs/>
        </w:rPr>
        <w:t>)</w:t>
      </w:r>
    </w:p>
    <w:p w14:paraId="46E5504F" w14:textId="52242D61" w:rsidR="00364213" w:rsidRPr="00364213" w:rsidRDefault="00364213" w:rsidP="00364213">
      <w:pPr>
        <w:spacing w:line="360" w:lineRule="auto"/>
        <w:jc w:val="both"/>
        <w:rPr>
          <w:rFonts w:ascii="Wingdings" w:eastAsia="Wingdings" w:hAnsi="Wingdings"/>
        </w:rPr>
      </w:pPr>
      <w:r>
        <w:t xml:space="preserve">Jeudi de 19h30-21h (adultes) tous niveaux </w:t>
      </w:r>
      <w:r w:rsidRPr="779A65AE">
        <w:rPr>
          <w:rFonts w:ascii="Wingdings" w:eastAsia="Wingdings" w:hAnsi="Wingdings"/>
        </w:rPr>
        <w:t></w:t>
      </w:r>
    </w:p>
    <w:p w14:paraId="5B82A593" w14:textId="52F8994D" w:rsidR="779A65AE" w:rsidRDefault="779A65AE" w:rsidP="779A65AE">
      <w:pPr>
        <w:spacing w:after="0"/>
        <w:rPr>
          <w:b/>
          <w:bCs/>
        </w:rPr>
      </w:pPr>
    </w:p>
    <w:p w14:paraId="67C5A699" w14:textId="5993D4A5" w:rsidR="00DA2DED" w:rsidRDefault="00DA2DED" w:rsidP="001206ED">
      <w:pPr>
        <w:spacing w:after="0" w:line="480" w:lineRule="auto"/>
        <w:rPr>
          <w:b/>
          <w:bCs/>
        </w:rPr>
      </w:pPr>
      <w:r w:rsidRPr="779A65AE">
        <w:rPr>
          <w:b/>
          <w:bCs/>
        </w:rPr>
        <w:t>S</w:t>
      </w:r>
      <w:r w:rsidR="00F909AB" w:rsidRPr="779A65AE">
        <w:rPr>
          <w:b/>
          <w:bCs/>
        </w:rPr>
        <w:t xml:space="preserve">alle </w:t>
      </w:r>
      <w:r w:rsidR="00364213">
        <w:rPr>
          <w:b/>
          <w:bCs/>
        </w:rPr>
        <w:t>Rosa Parks</w:t>
      </w:r>
      <w:r w:rsidR="7996345C" w:rsidRPr="779A65AE">
        <w:rPr>
          <w:b/>
          <w:bCs/>
        </w:rPr>
        <w:t xml:space="preserve"> </w:t>
      </w:r>
      <w:r w:rsidR="00F909AB">
        <w:t>(</w:t>
      </w:r>
      <w:r w:rsidR="00364213">
        <w:t>37</w:t>
      </w:r>
      <w:r w:rsidR="00F909AB">
        <w:t xml:space="preserve"> </w:t>
      </w:r>
      <w:r w:rsidR="259464C4">
        <w:t>r</w:t>
      </w:r>
      <w:r w:rsidR="00F909AB">
        <w:t xml:space="preserve">ue </w:t>
      </w:r>
      <w:r w:rsidR="0C45C567">
        <w:t>Louis Auroux, Fontenay-sous-Bois, 94120</w:t>
      </w:r>
      <w:r w:rsidR="00F909AB">
        <w:t xml:space="preserve">)                              </w:t>
      </w:r>
    </w:p>
    <w:p w14:paraId="063437E6" w14:textId="799121AD" w:rsidR="00364213" w:rsidRDefault="00364213" w:rsidP="001206ED">
      <w:pPr>
        <w:spacing w:line="276" w:lineRule="auto"/>
        <w:jc w:val="both"/>
        <w:rPr>
          <w:rFonts w:ascii="Wingdings" w:eastAsia="Wingdings" w:hAnsi="Wingdings"/>
        </w:rPr>
      </w:pPr>
      <w:r>
        <w:t xml:space="preserve">Mardi de 18h15-19h15 (de 6 à 13ans) </w:t>
      </w:r>
      <w:r w:rsidRPr="779A65AE">
        <w:rPr>
          <w:rFonts w:ascii="Wingdings" w:eastAsia="Wingdings" w:hAnsi="Wingdings"/>
        </w:rPr>
        <w:t></w:t>
      </w:r>
    </w:p>
    <w:p w14:paraId="70DC2AB0" w14:textId="4A7AA6C4" w:rsidR="00364213" w:rsidRDefault="00364213" w:rsidP="001206ED">
      <w:pPr>
        <w:spacing w:line="276" w:lineRule="auto"/>
        <w:jc w:val="both"/>
        <w:rPr>
          <w:rFonts w:ascii="Wingdings" w:eastAsia="Wingdings" w:hAnsi="Wingdings"/>
        </w:rPr>
      </w:pPr>
      <w:r>
        <w:t>Mardi de 19h30-21h (adultes)</w:t>
      </w:r>
      <w:r w:rsidRPr="00364213">
        <w:t xml:space="preserve"> </w:t>
      </w:r>
      <w:r>
        <w:t xml:space="preserve">tous niveaux </w:t>
      </w:r>
      <w:r w:rsidRPr="779A65AE">
        <w:rPr>
          <w:rFonts w:ascii="Wingdings" w:eastAsia="Wingdings" w:hAnsi="Wingdings"/>
        </w:rPr>
        <w:t></w:t>
      </w:r>
    </w:p>
    <w:p w14:paraId="2C37535E" w14:textId="77777777" w:rsidR="00726E65" w:rsidRDefault="00364213" w:rsidP="779A65AE">
      <w:pPr>
        <w:spacing w:line="360" w:lineRule="auto"/>
        <w:jc w:val="both"/>
      </w:pPr>
      <w:r>
        <w:t>Samedi de 12h à 13h (</w:t>
      </w:r>
      <w:r w:rsidR="001206ED">
        <w:t>p</w:t>
      </w:r>
      <w:r>
        <w:t>arents – enfants)</w:t>
      </w:r>
      <w:r w:rsidR="00DA2DED">
        <w:t xml:space="preserve"> </w:t>
      </w:r>
      <w:r>
        <w:t xml:space="preserve">tous niveaux </w:t>
      </w:r>
      <w:r w:rsidRPr="779A65AE">
        <w:rPr>
          <w:rFonts w:ascii="Wingdings" w:eastAsia="Wingdings" w:hAnsi="Wingdings"/>
        </w:rPr>
        <w:t></w:t>
      </w:r>
      <w:r w:rsidR="00DA2DED">
        <w:t xml:space="preserve">    </w:t>
      </w:r>
    </w:p>
    <w:p w14:paraId="2905C3E3" w14:textId="77777777" w:rsidR="00726E65" w:rsidRDefault="00726E65" w:rsidP="00726E65">
      <w:pPr>
        <w:spacing w:line="276" w:lineRule="auto"/>
        <w:jc w:val="both"/>
        <w:rPr>
          <w:lang w:val="pt-BR"/>
        </w:rPr>
      </w:pPr>
      <w:proofErr w:type="spellStart"/>
      <w:r w:rsidRPr="00726E65">
        <w:rPr>
          <w:lang w:val="pt-BR"/>
        </w:rPr>
        <w:t>Samedi</w:t>
      </w:r>
      <w:proofErr w:type="spellEnd"/>
      <w:r w:rsidRPr="00726E65">
        <w:rPr>
          <w:lang w:val="pt-BR"/>
        </w:rPr>
        <w:t xml:space="preserve"> de 13h-14h (</w:t>
      </w:r>
      <w:proofErr w:type="spellStart"/>
      <w:r w:rsidRPr="00726E65">
        <w:rPr>
          <w:lang w:val="pt-BR"/>
        </w:rPr>
        <w:t>adultes</w:t>
      </w:r>
      <w:proofErr w:type="spellEnd"/>
      <w:r w:rsidRPr="00726E65">
        <w:rPr>
          <w:lang w:val="pt-BR"/>
        </w:rPr>
        <w:t xml:space="preserve">) </w:t>
      </w:r>
      <w:proofErr w:type="spellStart"/>
      <w:r w:rsidRPr="00726E65">
        <w:rPr>
          <w:lang w:val="pt-BR"/>
        </w:rPr>
        <w:t>avancés</w:t>
      </w:r>
      <w:proofErr w:type="spellEnd"/>
      <w:r w:rsidRPr="00726E65">
        <w:rPr>
          <w:lang w:val="pt-BR"/>
        </w:rPr>
        <w:t xml:space="preserve"> </w:t>
      </w:r>
      <w:r w:rsidRPr="779A65AE">
        <w:rPr>
          <w:rFonts w:ascii="Wingdings" w:eastAsia="Wingdings" w:hAnsi="Wingdings"/>
        </w:rPr>
        <w:t></w:t>
      </w:r>
      <w:r w:rsidRPr="00726E65">
        <w:rPr>
          <w:lang w:val="pt-BR"/>
        </w:rPr>
        <w:t xml:space="preserve"> </w:t>
      </w:r>
      <w:r w:rsidR="00DA2DED" w:rsidRPr="00726E65">
        <w:rPr>
          <w:lang w:val="pt-BR"/>
        </w:rPr>
        <w:t xml:space="preserve">   </w:t>
      </w:r>
    </w:p>
    <w:p w14:paraId="19DDE2C2" w14:textId="4D2895C0" w:rsidR="00364213" w:rsidRPr="00726E65" w:rsidRDefault="00DA2DED" w:rsidP="00726E65">
      <w:pPr>
        <w:spacing w:line="276" w:lineRule="auto"/>
        <w:jc w:val="both"/>
        <w:rPr>
          <w:lang w:val="pt-BR"/>
        </w:rPr>
      </w:pPr>
      <w:r w:rsidRPr="00726E65">
        <w:rPr>
          <w:lang w:val="pt-BR"/>
        </w:rPr>
        <w:t xml:space="preserve">       </w:t>
      </w:r>
    </w:p>
    <w:p w14:paraId="687639BF" w14:textId="6FDA229A" w:rsidR="00364213" w:rsidRDefault="00364213" w:rsidP="779A65AE">
      <w:pPr>
        <w:spacing w:line="360" w:lineRule="auto"/>
        <w:jc w:val="both"/>
      </w:pPr>
      <w:r w:rsidRPr="00364213">
        <w:rPr>
          <w:b/>
          <w:bCs/>
        </w:rPr>
        <w:t>Salle des sports du Centre-Ville</w:t>
      </w:r>
      <w:r>
        <w:t xml:space="preserve"> (62 avenue Georges Clémenceau, 94170, Le Perreux sur Marne) </w:t>
      </w:r>
      <w:r w:rsidR="00DA2DED">
        <w:t xml:space="preserve">         </w:t>
      </w:r>
    </w:p>
    <w:p w14:paraId="1A9245D5" w14:textId="0C4DFEBA" w:rsidR="00364213" w:rsidRDefault="00364213" w:rsidP="00364213">
      <w:pPr>
        <w:jc w:val="both"/>
        <w:rPr>
          <w:rFonts w:ascii="Wingdings" w:eastAsia="Wingdings" w:hAnsi="Wingdings"/>
        </w:rPr>
      </w:pPr>
      <w:r>
        <w:t xml:space="preserve">Jeudi de 17h15-18h15 (de 6 à 13ans) tous niveaux </w:t>
      </w:r>
      <w:r w:rsidRPr="779A65AE">
        <w:rPr>
          <w:rFonts w:ascii="Wingdings" w:eastAsia="Wingdings" w:hAnsi="Wingdings"/>
        </w:rPr>
        <w:t></w:t>
      </w:r>
    </w:p>
    <w:p w14:paraId="350AD9CC" w14:textId="77777777" w:rsidR="00726E65" w:rsidRDefault="00364213" w:rsidP="001206ED">
      <w:pPr>
        <w:jc w:val="both"/>
      </w:pPr>
      <w:r>
        <w:t xml:space="preserve">Jeudi de 18h15-19h15 (de 6 à 13ans) avancés </w:t>
      </w:r>
      <w:r w:rsidRPr="779A65AE">
        <w:rPr>
          <w:rFonts w:ascii="Wingdings" w:eastAsia="Wingdings" w:hAnsi="Wingdings"/>
        </w:rPr>
        <w:t></w:t>
      </w:r>
      <w:r w:rsidR="00DA2DED">
        <w:t xml:space="preserve"> </w:t>
      </w:r>
      <w:r w:rsidR="00A74406">
        <w:t xml:space="preserve">        </w:t>
      </w:r>
    </w:p>
    <w:p w14:paraId="0D0B940D" w14:textId="77777777" w:rsidR="00A74406" w:rsidRPr="007C4CA1" w:rsidRDefault="00A74406" w:rsidP="001D458F"/>
    <w:p w14:paraId="2968E630" w14:textId="77777777" w:rsidR="00041A5D" w:rsidRPr="007C4CA1" w:rsidRDefault="00390570" w:rsidP="00041A5D">
      <w:pPr>
        <w:jc w:val="center"/>
        <w:rPr>
          <w:b/>
          <w:color w:val="FF0000"/>
        </w:rPr>
      </w:pPr>
      <w:r w:rsidRPr="007C4CA1">
        <w:rPr>
          <w:b/>
          <w:color w:val="FF0000"/>
        </w:rPr>
        <w:t>Tenue règlementaire et obligatoire pour la pratique de la capoeira</w:t>
      </w:r>
      <w:r w:rsidR="00041A5D" w:rsidRPr="007C4CA1">
        <w:rPr>
          <w:b/>
          <w:color w:val="FF0000"/>
        </w:rPr>
        <w:t xml:space="preserve"> </w:t>
      </w:r>
      <w:r w:rsidR="00041A5D" w:rsidRPr="007C4CA1">
        <w:rPr>
          <w:i/>
        </w:rPr>
        <w:t>(Surligner la case choisie)</w:t>
      </w:r>
    </w:p>
    <w:p w14:paraId="563C8E45" w14:textId="77777777" w:rsidR="00390570" w:rsidRPr="007C4CA1" w:rsidRDefault="00390570" w:rsidP="003E4A58">
      <w:pPr>
        <w:jc w:val="center"/>
      </w:pPr>
      <w:r w:rsidRPr="007C4CA1">
        <w:rPr>
          <w:b/>
          <w:bCs/>
        </w:rPr>
        <w:t>Enfants</w:t>
      </w:r>
      <w:r w:rsidR="00C545DE" w:rsidRPr="007C4CA1">
        <w:t xml:space="preserve"> </w:t>
      </w:r>
      <w:r w:rsidRPr="007C4CA1">
        <w:t xml:space="preserve">: Abada </w:t>
      </w:r>
      <w:r w:rsidR="003E4A58" w:rsidRPr="007C4CA1">
        <w:t xml:space="preserve">(pantalon de capoeira) </w:t>
      </w:r>
      <w:r w:rsidRPr="007C4CA1">
        <w:t>+ t-shirt : 50€</w:t>
      </w:r>
      <w:r w:rsidR="00041A5D" w:rsidRPr="007C4CA1">
        <w:t xml:space="preserve"> </w:t>
      </w:r>
      <w:r w:rsidR="00041A5D" w:rsidRPr="007C4CA1">
        <w:rPr>
          <w:rFonts w:ascii="Wingdings" w:eastAsia="Wingdings" w:hAnsi="Wingdings"/>
        </w:rPr>
        <w:t></w:t>
      </w:r>
    </w:p>
    <w:p w14:paraId="59CD588D" w14:textId="77777777" w:rsidR="00C545DE" w:rsidRPr="007C4CA1" w:rsidRDefault="00390570" w:rsidP="003E4A58">
      <w:pPr>
        <w:jc w:val="center"/>
      </w:pPr>
      <w:r w:rsidRPr="007C4CA1">
        <w:rPr>
          <w:b/>
          <w:bCs/>
        </w:rPr>
        <w:t>Adultes</w:t>
      </w:r>
      <w:r w:rsidR="00C545DE" w:rsidRPr="007C4CA1">
        <w:t xml:space="preserve"> </w:t>
      </w:r>
      <w:r w:rsidRPr="007C4CA1">
        <w:t>: Abada + t-shirt : 65€</w:t>
      </w:r>
      <w:r w:rsidR="00041A5D" w:rsidRPr="007C4CA1">
        <w:t xml:space="preserve"> </w:t>
      </w:r>
      <w:r w:rsidR="00041A5D" w:rsidRPr="007C4CA1">
        <w:rPr>
          <w:rFonts w:ascii="Wingdings" w:eastAsia="Wingdings" w:hAnsi="Wingdings"/>
        </w:rPr>
        <w:t></w:t>
      </w:r>
    </w:p>
    <w:p w14:paraId="0E27B00A" w14:textId="77777777" w:rsidR="00C545DE" w:rsidRPr="007C4CA1" w:rsidRDefault="00C545DE" w:rsidP="008B0816">
      <w:pPr>
        <w:rPr>
          <w:b/>
          <w:color w:val="FF0000"/>
        </w:rPr>
      </w:pPr>
    </w:p>
    <w:p w14:paraId="708C22A0" w14:textId="21BB3307" w:rsidR="008B0816" w:rsidRPr="007C4CA1" w:rsidRDefault="00F102B2" w:rsidP="003E4A58">
      <w:pPr>
        <w:jc w:val="center"/>
        <w:rPr>
          <w:b/>
          <w:color w:val="FF0000"/>
        </w:rPr>
      </w:pPr>
      <w:r w:rsidRPr="007C4CA1">
        <w:rPr>
          <w:b/>
          <w:color w:val="FF0000"/>
        </w:rPr>
        <w:t xml:space="preserve">Tenue – Sélection des tailles </w:t>
      </w:r>
      <w:r w:rsidR="004701A7" w:rsidRPr="007C4CA1">
        <w:rPr>
          <w:bCs/>
          <w:i/>
          <w:iCs/>
        </w:rPr>
        <w:t>(Surligner les tailles choisies)</w:t>
      </w:r>
    </w:p>
    <w:p w14:paraId="15C140A3" w14:textId="77777777" w:rsidR="00F102B2" w:rsidRPr="007C4CA1" w:rsidRDefault="005028F5" w:rsidP="003E4A58">
      <w:pPr>
        <w:jc w:val="center"/>
        <w:rPr>
          <w:b/>
        </w:rPr>
      </w:pPr>
      <w:r w:rsidRPr="007C4CA1">
        <w:rPr>
          <w:b/>
        </w:rPr>
        <w:t xml:space="preserve">Abada </w:t>
      </w:r>
    </w:p>
    <w:p w14:paraId="6ACCAF58" w14:textId="4966D48F" w:rsidR="005028F5" w:rsidRPr="007C4CA1" w:rsidRDefault="001206ED" w:rsidP="003E4A58">
      <w:pPr>
        <w:jc w:val="center"/>
      </w:pPr>
      <w:r w:rsidRPr="007C4CA1">
        <w:rPr>
          <w:b/>
          <w:bCs/>
        </w:rPr>
        <w:t>Enfants :</w:t>
      </w:r>
      <w:r w:rsidR="00B11D9B" w:rsidRPr="007C4CA1">
        <w:t xml:space="preserve"> 6</w:t>
      </w:r>
      <w:r w:rsidR="005028F5" w:rsidRPr="007C4CA1">
        <w:t xml:space="preserve"> ans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t xml:space="preserve">    8 ans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t xml:space="preserve">   10 ans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t xml:space="preserve">   12 ans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t xml:space="preserve">   14 ans </w:t>
      </w:r>
      <w:r w:rsidR="0042125E" w:rsidRPr="007C4CA1">
        <w:rPr>
          <w:rFonts w:ascii="Wingdings" w:eastAsia="Wingdings" w:hAnsi="Wingdings"/>
        </w:rPr>
        <w:t></w:t>
      </w:r>
    </w:p>
    <w:p w14:paraId="233199E5" w14:textId="1C18EE4A" w:rsidR="005028F5" w:rsidRPr="00726E65" w:rsidRDefault="001206ED" w:rsidP="003E4A58">
      <w:pPr>
        <w:jc w:val="center"/>
        <w:rPr>
          <w:lang w:val="pt-BR"/>
        </w:rPr>
      </w:pPr>
      <w:proofErr w:type="spellStart"/>
      <w:proofErr w:type="gramStart"/>
      <w:r w:rsidRPr="00726E65">
        <w:rPr>
          <w:b/>
          <w:bCs/>
          <w:lang w:val="pt-BR"/>
        </w:rPr>
        <w:t>Adultes</w:t>
      </w:r>
      <w:proofErr w:type="spellEnd"/>
      <w:r w:rsidRPr="00726E65">
        <w:rPr>
          <w:b/>
          <w:bCs/>
          <w:lang w:val="pt-BR"/>
        </w:rPr>
        <w:t xml:space="preserve"> :</w:t>
      </w:r>
      <w:proofErr w:type="gramEnd"/>
      <w:r w:rsidR="00B11D9B" w:rsidRPr="00726E65">
        <w:rPr>
          <w:lang w:val="pt-BR"/>
        </w:rPr>
        <w:t xml:space="preserve"> S</w:t>
      </w:r>
      <w:r w:rsidR="005028F5" w:rsidRPr="00726E65">
        <w:rPr>
          <w:lang w:val="pt-BR"/>
        </w:rPr>
        <w:t xml:space="preserve"> ~ 34-36 </w:t>
      </w:r>
      <w:r w:rsidR="0042125E" w:rsidRPr="007C4CA1">
        <w:rPr>
          <w:rFonts w:ascii="Wingdings" w:eastAsia="Wingdings" w:hAnsi="Wingdings"/>
        </w:rPr>
        <w:t></w:t>
      </w:r>
      <w:r w:rsidR="005028F5" w:rsidRPr="00726E65">
        <w:rPr>
          <w:lang w:val="pt-BR"/>
        </w:rPr>
        <w:t xml:space="preserve">    M ~ 38-40 </w:t>
      </w:r>
      <w:r w:rsidR="0042125E" w:rsidRPr="007C4CA1">
        <w:rPr>
          <w:rFonts w:ascii="Wingdings" w:eastAsia="Wingdings" w:hAnsi="Wingdings"/>
        </w:rPr>
        <w:t></w:t>
      </w:r>
      <w:r w:rsidR="005028F5" w:rsidRPr="00726E65">
        <w:rPr>
          <w:lang w:val="pt-BR"/>
        </w:rPr>
        <w:t xml:space="preserve">   </w:t>
      </w:r>
      <w:r w:rsidR="00226E1B" w:rsidRPr="00726E65">
        <w:rPr>
          <w:lang w:val="pt-BR"/>
        </w:rPr>
        <w:t>L</w:t>
      </w:r>
      <w:r w:rsidR="005028F5" w:rsidRPr="00726E65">
        <w:rPr>
          <w:lang w:val="pt-BR"/>
        </w:rPr>
        <w:t xml:space="preserve"> ~ 40-42 </w:t>
      </w:r>
      <w:r w:rsidR="0042125E" w:rsidRPr="007C4CA1">
        <w:rPr>
          <w:rFonts w:ascii="Wingdings" w:eastAsia="Wingdings" w:hAnsi="Wingdings"/>
        </w:rPr>
        <w:t></w:t>
      </w:r>
      <w:r w:rsidR="005028F5" w:rsidRPr="00726E65">
        <w:rPr>
          <w:lang w:val="pt-BR"/>
        </w:rPr>
        <w:t xml:space="preserve">   </w:t>
      </w:r>
      <w:r w:rsidR="00226E1B" w:rsidRPr="00726E65">
        <w:rPr>
          <w:lang w:val="pt-BR"/>
        </w:rPr>
        <w:t>XL</w:t>
      </w:r>
      <w:r w:rsidR="005028F5" w:rsidRPr="00726E65">
        <w:rPr>
          <w:lang w:val="pt-BR"/>
        </w:rPr>
        <w:t xml:space="preserve"> ~ 44-46 </w:t>
      </w:r>
      <w:r w:rsidR="0042125E" w:rsidRPr="007C4CA1">
        <w:rPr>
          <w:rFonts w:ascii="Wingdings" w:eastAsia="Wingdings" w:hAnsi="Wingdings"/>
        </w:rPr>
        <w:t></w:t>
      </w:r>
    </w:p>
    <w:p w14:paraId="60061E4C" w14:textId="77777777" w:rsidR="0042125E" w:rsidRPr="00726E65" w:rsidRDefault="0042125E" w:rsidP="003E4A58">
      <w:pPr>
        <w:jc w:val="center"/>
        <w:rPr>
          <w:b/>
          <w:lang w:val="pt-BR"/>
        </w:rPr>
      </w:pPr>
    </w:p>
    <w:p w14:paraId="204E3C00" w14:textId="77777777" w:rsidR="005028F5" w:rsidRPr="007C4CA1" w:rsidRDefault="005028F5" w:rsidP="003E4A58">
      <w:pPr>
        <w:jc w:val="center"/>
        <w:rPr>
          <w:b/>
        </w:rPr>
      </w:pPr>
      <w:r w:rsidRPr="007C4CA1">
        <w:rPr>
          <w:b/>
        </w:rPr>
        <w:t>T-shirt</w:t>
      </w:r>
    </w:p>
    <w:p w14:paraId="069DC6E9" w14:textId="7F731FE7" w:rsidR="005028F5" w:rsidRPr="007C4CA1" w:rsidRDefault="001206ED" w:rsidP="003E4A58">
      <w:pPr>
        <w:jc w:val="center"/>
      </w:pPr>
      <w:r w:rsidRPr="007C4CA1">
        <w:rPr>
          <w:b/>
          <w:bCs/>
        </w:rPr>
        <w:t>Enfants :</w:t>
      </w:r>
      <w:r w:rsidR="00B11D9B" w:rsidRPr="007C4CA1">
        <w:t xml:space="preserve"> 6</w:t>
      </w:r>
      <w:r w:rsidR="005028F5" w:rsidRPr="007C4CA1">
        <w:t xml:space="preserve"> ans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t xml:space="preserve">    8 ans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t xml:space="preserve">   10 ans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t xml:space="preserve">   12 ans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t xml:space="preserve">   14 ans </w:t>
      </w:r>
      <w:r w:rsidR="0042125E" w:rsidRPr="007C4CA1">
        <w:rPr>
          <w:rFonts w:ascii="Wingdings" w:eastAsia="Wingdings" w:hAnsi="Wingdings"/>
        </w:rPr>
        <w:t></w:t>
      </w:r>
    </w:p>
    <w:p w14:paraId="295FA2B9" w14:textId="497323D6" w:rsidR="00801B14" w:rsidRPr="007C4CA1" w:rsidRDefault="004701A7" w:rsidP="0012003E">
      <w:pPr>
        <w:jc w:val="center"/>
        <w:rPr>
          <w:lang w:val="en-US"/>
        </w:rPr>
      </w:pPr>
      <w:proofErr w:type="spellStart"/>
      <w:r w:rsidRPr="007C4CA1">
        <w:rPr>
          <w:b/>
          <w:bCs/>
          <w:lang w:val="en-US"/>
        </w:rPr>
        <w:t>Adultes</w:t>
      </w:r>
      <w:proofErr w:type="spellEnd"/>
      <w:r w:rsidRPr="007C4CA1">
        <w:rPr>
          <w:b/>
          <w:bCs/>
          <w:lang w:val="en-US"/>
        </w:rPr>
        <w:t>:</w:t>
      </w:r>
      <w:r w:rsidR="005028F5" w:rsidRPr="007C4CA1">
        <w:rPr>
          <w:lang w:val="en-US"/>
        </w:rPr>
        <w:t xml:space="preserve"> </w:t>
      </w:r>
      <w:r w:rsidRPr="007C4CA1">
        <w:rPr>
          <w:lang w:val="en-US"/>
        </w:rPr>
        <w:t xml:space="preserve"> </w:t>
      </w:r>
      <w:r w:rsidR="005028F5" w:rsidRPr="007C4CA1">
        <w:rPr>
          <w:lang w:val="en-US"/>
        </w:rPr>
        <w:t xml:space="preserve">S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rPr>
          <w:lang w:val="en-US"/>
        </w:rPr>
        <w:t xml:space="preserve">    M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rPr>
          <w:lang w:val="en-US"/>
        </w:rPr>
        <w:t xml:space="preserve">    L </w:t>
      </w:r>
      <w:r w:rsidR="0042125E" w:rsidRPr="007C4CA1">
        <w:rPr>
          <w:rFonts w:ascii="Wingdings" w:eastAsia="Wingdings" w:hAnsi="Wingdings"/>
        </w:rPr>
        <w:t></w:t>
      </w:r>
      <w:r w:rsidR="005028F5" w:rsidRPr="007C4CA1">
        <w:rPr>
          <w:lang w:val="en-US"/>
        </w:rPr>
        <w:t xml:space="preserve">    XL </w:t>
      </w:r>
      <w:r w:rsidR="0042125E" w:rsidRPr="007C4CA1">
        <w:rPr>
          <w:rFonts w:ascii="Wingdings" w:eastAsia="Wingdings" w:hAnsi="Wingdings"/>
        </w:rPr>
        <w:t></w:t>
      </w:r>
    </w:p>
    <w:p w14:paraId="44EAFD9C" w14:textId="77777777" w:rsidR="007C4CA1" w:rsidRPr="00726E65" w:rsidRDefault="007C4CA1" w:rsidP="008B0816">
      <w:pPr>
        <w:rPr>
          <w:b/>
          <w:color w:val="FF0000"/>
          <w:lang w:val="pt-BR"/>
        </w:rPr>
      </w:pPr>
    </w:p>
    <w:p w14:paraId="5C83DC65" w14:textId="77777777" w:rsidR="00F10150" w:rsidRPr="00726E65" w:rsidRDefault="00F10150" w:rsidP="001206ED">
      <w:pPr>
        <w:jc w:val="center"/>
        <w:rPr>
          <w:b/>
          <w:color w:val="FF0000"/>
          <w:lang w:val="pt-BR"/>
        </w:rPr>
      </w:pPr>
    </w:p>
    <w:p w14:paraId="2D3C3FDF" w14:textId="3521609B" w:rsidR="00572E35" w:rsidRDefault="008B0816" w:rsidP="001206ED">
      <w:pPr>
        <w:jc w:val="center"/>
        <w:rPr>
          <w:bCs/>
          <w:i/>
          <w:iCs/>
        </w:rPr>
      </w:pPr>
      <w:r w:rsidRPr="007C4CA1">
        <w:rPr>
          <w:b/>
          <w:color w:val="FF0000"/>
        </w:rPr>
        <w:t>Mode de règlement</w:t>
      </w:r>
      <w:r w:rsidRPr="007C4CA1">
        <w:t xml:space="preserve"> </w:t>
      </w:r>
      <w:r w:rsidR="00D425D9">
        <w:rPr>
          <w:bCs/>
          <w:i/>
          <w:iCs/>
        </w:rPr>
        <w:t>(Coch</w:t>
      </w:r>
      <w:r w:rsidR="004701A7" w:rsidRPr="007C4CA1">
        <w:rPr>
          <w:bCs/>
          <w:i/>
          <w:iCs/>
        </w:rPr>
        <w:t>er le mode de règlement choisi)</w:t>
      </w:r>
    </w:p>
    <w:p w14:paraId="4B94D5A5" w14:textId="77777777" w:rsidR="00C92A24" w:rsidRPr="007C4CA1" w:rsidRDefault="00C92A24" w:rsidP="008B0816"/>
    <w:p w14:paraId="54E62643" w14:textId="77777777" w:rsidR="00572E35" w:rsidRPr="007C4CA1" w:rsidRDefault="008B0816" w:rsidP="00572E35">
      <w:pPr>
        <w:pStyle w:val="Paragraphedeliste"/>
        <w:numPr>
          <w:ilvl w:val="0"/>
          <w:numId w:val="4"/>
        </w:numPr>
      </w:pPr>
      <w:r w:rsidRPr="007C4CA1">
        <w:t xml:space="preserve">Chèques </w:t>
      </w:r>
      <w:r w:rsidR="003E6A4E" w:rsidRPr="007C4CA1">
        <w:rPr>
          <w:rFonts w:ascii="Wingdings" w:eastAsia="Wingdings" w:hAnsi="Wingdings"/>
        </w:rPr>
        <w:t></w:t>
      </w:r>
      <w:r w:rsidRPr="007C4CA1">
        <w:t xml:space="preserve"> </w:t>
      </w:r>
    </w:p>
    <w:p w14:paraId="666FD98D" w14:textId="77777777" w:rsidR="00572E35" w:rsidRPr="007C4CA1" w:rsidRDefault="00572E35" w:rsidP="00572E35">
      <w:r w:rsidRPr="007C4CA1">
        <w:t xml:space="preserve">  Possibilité de régler en </w:t>
      </w:r>
      <w:r w:rsidR="00D62DA0" w:rsidRPr="007C4CA1">
        <w:t>3</w:t>
      </w:r>
      <w:r w:rsidRPr="007C4CA1">
        <w:t xml:space="preserve">x sans frais. Fin du règlement prévu en décembre. Les chèques sont à établir à l’ordre de « Vadeia Capoeira ». </w:t>
      </w:r>
    </w:p>
    <w:p w14:paraId="381DE026" w14:textId="77777777" w:rsidR="00D945CE" w:rsidRPr="007C4CA1" w:rsidRDefault="00D945CE" w:rsidP="003E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C4CA1">
        <w:t>Septembre</w:t>
      </w:r>
      <w:proofErr w:type="gramStart"/>
      <w:r w:rsidRPr="007C4CA1">
        <w:t> :…</w:t>
      </w:r>
      <w:proofErr w:type="gramEnd"/>
      <w:r w:rsidRPr="007C4CA1">
        <w:t>……... €   Octobre</w:t>
      </w:r>
      <w:proofErr w:type="gramStart"/>
      <w:r w:rsidRPr="007C4CA1">
        <w:t> :…..…</w:t>
      </w:r>
      <w:proofErr w:type="gramEnd"/>
      <w:r w:rsidRPr="007C4CA1">
        <w:t>…€ Novembre</w:t>
      </w:r>
      <w:proofErr w:type="gramStart"/>
      <w:r w:rsidRPr="007C4CA1">
        <w:t> :…..……..</w:t>
      </w:r>
      <w:proofErr w:type="gramEnd"/>
      <w:r w:rsidRPr="007C4CA1">
        <w:t xml:space="preserve">€   </w:t>
      </w:r>
      <w:r w:rsidRPr="007C4CA1">
        <w:rPr>
          <w:b/>
          <w:bCs/>
        </w:rPr>
        <w:t>Total </w:t>
      </w:r>
      <w:r w:rsidRPr="007C4CA1">
        <w:t>: ……</w:t>
      </w:r>
      <w:proofErr w:type="gramStart"/>
      <w:r w:rsidRPr="007C4CA1">
        <w:t>…….</w:t>
      </w:r>
      <w:proofErr w:type="gramEnd"/>
      <w:r w:rsidRPr="007C4CA1">
        <w:t>€</w:t>
      </w:r>
    </w:p>
    <w:p w14:paraId="3DEEC669" w14:textId="77777777" w:rsidR="00C92A24" w:rsidRDefault="00C92A24" w:rsidP="00C92A24">
      <w:pPr>
        <w:pStyle w:val="Paragraphedeliste"/>
      </w:pPr>
    </w:p>
    <w:p w14:paraId="4946000A" w14:textId="77777777" w:rsidR="008B0816" w:rsidRPr="007C4CA1" w:rsidRDefault="008B0816" w:rsidP="00572E35">
      <w:pPr>
        <w:pStyle w:val="Paragraphedeliste"/>
        <w:numPr>
          <w:ilvl w:val="0"/>
          <w:numId w:val="4"/>
        </w:numPr>
      </w:pPr>
      <w:r w:rsidRPr="007C4CA1">
        <w:t xml:space="preserve">Espèces </w:t>
      </w:r>
      <w:r w:rsidR="003E6A4E" w:rsidRPr="007C4CA1">
        <w:rPr>
          <w:rFonts w:ascii="Wingdings" w:eastAsia="Wingdings" w:hAnsi="Wingdings"/>
        </w:rPr>
        <w:t></w:t>
      </w:r>
    </w:p>
    <w:p w14:paraId="508E64C6" w14:textId="77777777" w:rsidR="00572E35" w:rsidRPr="007C4CA1" w:rsidRDefault="00572E35" w:rsidP="00572E35">
      <w:r w:rsidRPr="007C4CA1">
        <w:t xml:space="preserve">  Dans le cadre d’un </w:t>
      </w:r>
      <w:r w:rsidR="00545EA8" w:rsidRPr="007C4CA1">
        <w:t>paiement</w:t>
      </w:r>
      <w:r w:rsidRPr="007C4CA1">
        <w:t xml:space="preserve"> en espèces, un montant de 50% de la somme sera exigé le jour de l’inscription. </w:t>
      </w:r>
      <w:r w:rsidR="00D62DA0" w:rsidRPr="007C4CA1">
        <w:t>F</w:t>
      </w:r>
      <w:r w:rsidRPr="007C4CA1">
        <w:t>in du règlement prévu</w:t>
      </w:r>
      <w:r w:rsidR="00D62DA0" w:rsidRPr="007C4CA1">
        <w:t xml:space="preserve"> en décembre.</w:t>
      </w:r>
    </w:p>
    <w:p w14:paraId="6ABDF619" w14:textId="77777777" w:rsidR="00D945CE" w:rsidRPr="007C4CA1" w:rsidRDefault="00D945CE" w:rsidP="003E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C4CA1">
        <w:t>Septembre</w:t>
      </w:r>
      <w:proofErr w:type="gramStart"/>
      <w:r w:rsidRPr="007C4CA1">
        <w:t> :…</w:t>
      </w:r>
      <w:proofErr w:type="gramEnd"/>
      <w:r w:rsidRPr="007C4CA1">
        <w:t>……... €   Octobre</w:t>
      </w:r>
      <w:proofErr w:type="gramStart"/>
      <w:r w:rsidRPr="007C4CA1">
        <w:t> :…..…</w:t>
      </w:r>
      <w:proofErr w:type="gramEnd"/>
      <w:r w:rsidRPr="007C4CA1">
        <w:t>…€ Novembre</w:t>
      </w:r>
      <w:proofErr w:type="gramStart"/>
      <w:r w:rsidRPr="007C4CA1">
        <w:t> :…..……..</w:t>
      </w:r>
      <w:proofErr w:type="gramEnd"/>
      <w:r w:rsidRPr="007C4CA1">
        <w:t xml:space="preserve">€   </w:t>
      </w:r>
      <w:r w:rsidRPr="007C4CA1">
        <w:rPr>
          <w:b/>
          <w:bCs/>
        </w:rPr>
        <w:t>Total </w:t>
      </w:r>
      <w:r w:rsidRPr="007C4CA1">
        <w:t>: ……</w:t>
      </w:r>
      <w:proofErr w:type="gramStart"/>
      <w:r w:rsidRPr="007C4CA1">
        <w:t>…….</w:t>
      </w:r>
      <w:proofErr w:type="gramEnd"/>
      <w:r w:rsidRPr="007C4CA1">
        <w:t>€</w:t>
      </w:r>
    </w:p>
    <w:p w14:paraId="3656B9AB" w14:textId="77777777" w:rsidR="00C92A24" w:rsidRDefault="00C92A24" w:rsidP="00C92A24">
      <w:pPr>
        <w:pStyle w:val="Paragraphedeliste"/>
      </w:pPr>
    </w:p>
    <w:p w14:paraId="19BC40ED" w14:textId="77777777" w:rsidR="00CF0406" w:rsidRPr="007C4CA1" w:rsidRDefault="00CF0406" w:rsidP="00CF0406">
      <w:pPr>
        <w:pStyle w:val="Paragraphedeliste"/>
        <w:numPr>
          <w:ilvl w:val="0"/>
          <w:numId w:val="4"/>
        </w:numPr>
      </w:pPr>
      <w:r w:rsidRPr="007C4CA1">
        <w:t xml:space="preserve">Virement Bancaire </w:t>
      </w:r>
      <w:r w:rsidR="003E6A4E" w:rsidRPr="007C4CA1">
        <w:rPr>
          <w:rFonts w:ascii="Wingdings" w:eastAsia="Wingdings" w:hAnsi="Wingdings"/>
        </w:rPr>
        <w:t></w:t>
      </w:r>
    </w:p>
    <w:p w14:paraId="25AE4E4A" w14:textId="77777777" w:rsidR="00CF0406" w:rsidRPr="007C4CA1" w:rsidRDefault="00CF0406" w:rsidP="00CF0406">
      <w:r w:rsidRPr="007C4CA1">
        <w:t xml:space="preserve">Possibilité de régler en 3x sans frais. Fin du règlement prévu en décembre. </w:t>
      </w:r>
    </w:p>
    <w:p w14:paraId="2EFEA299" w14:textId="77777777" w:rsidR="00D945CE" w:rsidRPr="007C4CA1" w:rsidRDefault="00D945CE" w:rsidP="003E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C4CA1">
        <w:t>Septembre</w:t>
      </w:r>
      <w:proofErr w:type="gramStart"/>
      <w:r w:rsidRPr="007C4CA1">
        <w:t> :…</w:t>
      </w:r>
      <w:proofErr w:type="gramEnd"/>
      <w:r w:rsidRPr="007C4CA1">
        <w:t>……... €   Octobre</w:t>
      </w:r>
      <w:proofErr w:type="gramStart"/>
      <w:r w:rsidRPr="007C4CA1">
        <w:t> :…..…</w:t>
      </w:r>
      <w:proofErr w:type="gramEnd"/>
      <w:r w:rsidRPr="007C4CA1">
        <w:t>…€ Novembre</w:t>
      </w:r>
      <w:proofErr w:type="gramStart"/>
      <w:r w:rsidRPr="007C4CA1">
        <w:t> :…..……..</w:t>
      </w:r>
      <w:proofErr w:type="gramEnd"/>
      <w:r w:rsidRPr="007C4CA1">
        <w:t xml:space="preserve">€   </w:t>
      </w:r>
      <w:r w:rsidRPr="007C4CA1">
        <w:rPr>
          <w:b/>
          <w:bCs/>
        </w:rPr>
        <w:t>Total </w:t>
      </w:r>
      <w:r w:rsidRPr="007C4CA1">
        <w:t>: ……</w:t>
      </w:r>
      <w:proofErr w:type="gramStart"/>
      <w:r w:rsidRPr="007C4CA1">
        <w:t>…….</w:t>
      </w:r>
      <w:proofErr w:type="gramEnd"/>
      <w:r w:rsidRPr="007C4CA1">
        <w:t>€</w:t>
      </w:r>
    </w:p>
    <w:p w14:paraId="4FB973AC" w14:textId="77777777" w:rsidR="004701A7" w:rsidRPr="007C4CA1" w:rsidRDefault="004701A7" w:rsidP="00CF0406">
      <w:r w:rsidRPr="007C4CA1">
        <w:t xml:space="preserve">Libellé du règlement : nom prénom </w:t>
      </w:r>
      <w:r w:rsidR="00D945CE" w:rsidRPr="007C4CA1">
        <w:t xml:space="preserve">INSCRIPTION </w:t>
      </w:r>
      <w:r w:rsidRPr="007C4CA1">
        <w:t>CAPOEIRA</w:t>
      </w:r>
    </w:p>
    <w:p w14:paraId="45FB0818" w14:textId="77777777" w:rsidR="008B0816" w:rsidRPr="007C4CA1" w:rsidRDefault="008B0816" w:rsidP="008B0816"/>
    <w:p w14:paraId="118BCDBE" w14:textId="77777777" w:rsidR="008B0816" w:rsidRPr="007C4CA1" w:rsidRDefault="008B0816" w:rsidP="008B0816">
      <w:pPr>
        <w:rPr>
          <w:b/>
          <w:color w:val="FF0000"/>
        </w:rPr>
      </w:pPr>
      <w:r w:rsidRPr="007C4CA1">
        <w:rPr>
          <w:b/>
          <w:color w:val="FF0000"/>
        </w:rPr>
        <w:t xml:space="preserve">Pièces </w:t>
      </w:r>
      <w:r w:rsidR="005156DA" w:rsidRPr="007C4CA1">
        <w:rPr>
          <w:b/>
          <w:color w:val="FF0000"/>
        </w:rPr>
        <w:t>obligatoires constituant le dossier d’inscription</w:t>
      </w:r>
    </w:p>
    <w:p w14:paraId="37003836" w14:textId="384DCEC3" w:rsidR="005156DA" w:rsidRPr="007C4CA1" w:rsidRDefault="005156DA" w:rsidP="005156DA">
      <w:pPr>
        <w:pStyle w:val="Paragraphedeliste"/>
        <w:numPr>
          <w:ilvl w:val="0"/>
          <w:numId w:val="3"/>
        </w:numPr>
      </w:pPr>
      <w:r w:rsidRPr="007C4CA1">
        <w:t xml:space="preserve">La présente fiche d’inscription dûment remplie </w:t>
      </w:r>
      <w:r w:rsidR="00F10150">
        <w:t>et signée</w:t>
      </w:r>
    </w:p>
    <w:p w14:paraId="6606F0AB" w14:textId="77777777" w:rsidR="005156DA" w:rsidRPr="007C4CA1" w:rsidRDefault="005156DA" w:rsidP="005156DA">
      <w:pPr>
        <w:pStyle w:val="Paragraphedeliste"/>
        <w:numPr>
          <w:ilvl w:val="0"/>
          <w:numId w:val="3"/>
        </w:numPr>
      </w:pPr>
      <w:r w:rsidRPr="007C4CA1">
        <w:t xml:space="preserve">Le règlement de la cotisation </w:t>
      </w:r>
    </w:p>
    <w:p w14:paraId="5B3C8CF4" w14:textId="1A2C6B69" w:rsidR="005156DA" w:rsidRPr="007C4CA1" w:rsidRDefault="005156DA" w:rsidP="00F10150">
      <w:pPr>
        <w:pStyle w:val="Paragraphedeliste"/>
        <w:numPr>
          <w:ilvl w:val="0"/>
          <w:numId w:val="3"/>
        </w:numPr>
      </w:pPr>
      <w:r w:rsidRPr="007C4CA1">
        <w:t xml:space="preserve">Le </w:t>
      </w:r>
      <w:r w:rsidR="00F10150">
        <w:t xml:space="preserve">questionnaire de santé </w:t>
      </w:r>
      <w:r w:rsidR="00F10150" w:rsidRPr="007C4CA1">
        <w:t xml:space="preserve">dûment remplie </w:t>
      </w:r>
      <w:r w:rsidR="00F10150">
        <w:t>et signée</w:t>
      </w:r>
    </w:p>
    <w:p w14:paraId="383DE1D4" w14:textId="77777777" w:rsidR="00D62DA0" w:rsidRPr="007C4CA1" w:rsidRDefault="00D62DA0" w:rsidP="005156DA">
      <w:pPr>
        <w:pStyle w:val="Paragraphedeliste"/>
        <w:numPr>
          <w:ilvl w:val="0"/>
          <w:numId w:val="3"/>
        </w:numPr>
      </w:pPr>
      <w:r w:rsidRPr="007C4CA1">
        <w:t>Une photo d’identité</w:t>
      </w:r>
    </w:p>
    <w:p w14:paraId="049F31CB" w14:textId="77777777" w:rsidR="00D34F7A" w:rsidRPr="007C4CA1" w:rsidRDefault="00D34F7A" w:rsidP="00D34F7A"/>
    <w:p w14:paraId="562A6B38" w14:textId="77777777" w:rsidR="001D6005" w:rsidRPr="007C4CA1" w:rsidRDefault="005156DA" w:rsidP="00D3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7C4CA1">
        <w:rPr>
          <w:b/>
          <w:bCs/>
          <w:color w:val="FF0000"/>
        </w:rPr>
        <w:t xml:space="preserve">Autorisation parentale </w:t>
      </w:r>
    </w:p>
    <w:p w14:paraId="54877F73" w14:textId="067F7040" w:rsidR="00F10150" w:rsidRPr="00F10150" w:rsidRDefault="005156DA" w:rsidP="00D3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4CA1">
        <w:t xml:space="preserve">Je soussigné </w:t>
      </w:r>
      <w:r w:rsidR="00D34F7A" w:rsidRPr="007C4CA1">
        <w:t>………………………………………………………………………….</w:t>
      </w:r>
      <w:r w:rsidR="003E6A4E" w:rsidRPr="007C4CA1">
        <w:t xml:space="preserve"> </w:t>
      </w:r>
      <w:proofErr w:type="gramStart"/>
      <w:r w:rsidR="003E6A4E" w:rsidRPr="007C4CA1">
        <w:t>a</w:t>
      </w:r>
      <w:r w:rsidRPr="007C4CA1">
        <w:t>utorise</w:t>
      </w:r>
      <w:proofErr w:type="gramEnd"/>
      <w:r w:rsidRPr="007C4CA1">
        <w:t xml:space="preserve"> mon enfant ……………………………………………… à suivre les cours dispensés par l’association VADEIA </w:t>
      </w:r>
      <w:r w:rsidR="00FB54F2" w:rsidRPr="007C4CA1">
        <w:t>CAPOEIRA.</w:t>
      </w:r>
      <w:r w:rsidR="00D34F7A" w:rsidRPr="007C4CA1">
        <w:t xml:space="preserve"> Ces cours ont lieu </w:t>
      </w:r>
      <w:r w:rsidR="00F10150">
        <w:t>(</w:t>
      </w:r>
      <w:r w:rsidR="00F10150">
        <w:rPr>
          <w:bCs/>
          <w:i/>
          <w:iCs/>
        </w:rPr>
        <w:t>Cocher la/les case(s) de votre choix)</w:t>
      </w:r>
      <w:r w:rsidR="00F10150" w:rsidRPr="007C4CA1">
        <w:rPr>
          <w:rFonts w:ascii="Wingdings" w:eastAsia="Wingdings" w:hAnsi="Wingdings"/>
        </w:rPr>
        <w:t xml:space="preserve"> </w:t>
      </w:r>
    </w:p>
    <w:p w14:paraId="6BCAF07F" w14:textId="1E664591" w:rsidR="001206ED" w:rsidRDefault="001206ED" w:rsidP="00D3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4CA1">
        <w:rPr>
          <w:rFonts w:ascii="Wingdings" w:eastAsia="Wingdings" w:hAnsi="Wingdings"/>
        </w:rPr>
        <w:t></w:t>
      </w:r>
      <w:r>
        <w:rPr>
          <w:rFonts w:ascii="Wingdings" w:eastAsia="Wingdings" w:hAnsi="Wingdings"/>
        </w:rPr>
        <w:t xml:space="preserve"> </w:t>
      </w:r>
      <w:r w:rsidR="00D34F7A" w:rsidRPr="007C4CA1">
        <w:t>à la Salle Luc Maine</w:t>
      </w:r>
      <w:r>
        <w:t xml:space="preserve"> au 30 rue Pierre </w:t>
      </w:r>
      <w:proofErr w:type="spellStart"/>
      <w:r>
        <w:t>Barberet</w:t>
      </w:r>
      <w:proofErr w:type="spellEnd"/>
      <w:r>
        <w:t xml:space="preserve"> </w:t>
      </w:r>
      <w:r w:rsidR="00F10150" w:rsidRPr="007C4CA1">
        <w:t>au Perreux-sur-Marne.</w:t>
      </w:r>
    </w:p>
    <w:p w14:paraId="53ADE373" w14:textId="20C9B587" w:rsidR="005156DA" w:rsidRDefault="001206ED" w:rsidP="00D3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4CA1">
        <w:rPr>
          <w:rFonts w:ascii="Wingdings" w:eastAsia="Wingdings" w:hAnsi="Wingdings"/>
        </w:rPr>
        <w:t></w:t>
      </w:r>
      <w:r>
        <w:rPr>
          <w:rFonts w:ascii="Wingdings" w:eastAsia="Wingdings" w:hAnsi="Wingdings"/>
        </w:rPr>
        <w:t xml:space="preserve"> </w:t>
      </w:r>
      <w:r w:rsidR="00F10150" w:rsidRPr="007C4CA1">
        <w:t>à</w:t>
      </w:r>
      <w:r w:rsidR="00F10150">
        <w:t xml:space="preserve"> </w:t>
      </w:r>
      <w:r w:rsidR="00B11D9B">
        <w:t xml:space="preserve">la Salle du Saut du Loup au 4, rue d’Estienne d’Orves </w:t>
      </w:r>
      <w:r w:rsidR="00D34F7A" w:rsidRPr="007C4CA1">
        <w:t xml:space="preserve">au Perreux-sur-Marne. </w:t>
      </w:r>
    </w:p>
    <w:p w14:paraId="7AB78D47" w14:textId="54D07759" w:rsidR="001206ED" w:rsidRDefault="001206ED" w:rsidP="00D3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ingdings" w:eastAsia="Wingdings" w:hAnsi="Wingdings"/>
        </w:rPr>
      </w:pPr>
      <w:r w:rsidRPr="007C4CA1">
        <w:rPr>
          <w:rFonts w:ascii="Wingdings" w:eastAsia="Wingdings" w:hAnsi="Wingdings"/>
        </w:rPr>
        <w:t></w:t>
      </w:r>
      <w:r w:rsidR="00F10150">
        <w:rPr>
          <w:rFonts w:ascii="Wingdings" w:eastAsia="Wingdings" w:hAnsi="Wingdings"/>
        </w:rPr>
        <w:t xml:space="preserve"> </w:t>
      </w:r>
      <w:r w:rsidR="00F10150" w:rsidRPr="007C4CA1">
        <w:t>à</w:t>
      </w:r>
      <w:r w:rsidR="00F10150">
        <w:t xml:space="preserve"> la Salle </w:t>
      </w:r>
      <w:r w:rsidR="00F10150" w:rsidRPr="00F10150">
        <w:t>des sports du Centre-Ville</w:t>
      </w:r>
      <w:r w:rsidR="00F10150">
        <w:t xml:space="preserve"> au 62 avenue Georges Clémenceau au Perreux sur Marne          </w:t>
      </w:r>
    </w:p>
    <w:p w14:paraId="7E3BEC9C" w14:textId="58C1228E" w:rsidR="001206ED" w:rsidRPr="007C4CA1" w:rsidRDefault="001206ED" w:rsidP="00D3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4CA1">
        <w:rPr>
          <w:rFonts w:ascii="Wingdings" w:eastAsia="Wingdings" w:hAnsi="Wingdings"/>
        </w:rPr>
        <w:t></w:t>
      </w:r>
      <w:r w:rsidR="00F10150">
        <w:rPr>
          <w:rFonts w:ascii="Wingdings" w:eastAsia="Wingdings" w:hAnsi="Wingdings"/>
        </w:rPr>
        <w:t xml:space="preserve"> </w:t>
      </w:r>
      <w:r w:rsidR="00F10150" w:rsidRPr="007C4CA1">
        <w:t>à</w:t>
      </w:r>
      <w:r w:rsidR="00F10150">
        <w:t xml:space="preserve"> la Salle Rosa Parks au 37 rue Louis Auroux à Fontenay-sous-Bois</w:t>
      </w:r>
    </w:p>
    <w:p w14:paraId="0332CF72" w14:textId="77777777" w:rsidR="00D62DA0" w:rsidRPr="007C4CA1" w:rsidRDefault="00D34F7A" w:rsidP="0042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4CA1">
        <w:t xml:space="preserve"> </w:t>
      </w:r>
      <w:proofErr w:type="gramStart"/>
      <w:r w:rsidRPr="007C4CA1">
        <w:t>autorise</w:t>
      </w:r>
      <w:proofErr w:type="gramEnd"/>
      <w:r w:rsidRPr="007C4CA1">
        <w:t xml:space="preserve"> / n’autorise pas </w:t>
      </w:r>
      <w:r w:rsidRPr="007C4CA1">
        <w:rPr>
          <w:i/>
          <w:iCs/>
        </w:rPr>
        <w:t>(Rayez la mention inutile</w:t>
      </w:r>
      <w:r w:rsidR="004701A7" w:rsidRPr="007C4CA1">
        <w:rPr>
          <w:i/>
          <w:iCs/>
        </w:rPr>
        <w:t>)</w:t>
      </w:r>
      <w:r w:rsidRPr="007C4CA1">
        <w:t xml:space="preserve"> mon enfant à quitter seul la salle d’entraînement à la fin du cours. </w:t>
      </w:r>
    </w:p>
    <w:p w14:paraId="53128261" w14:textId="77777777" w:rsidR="00CD600F" w:rsidRDefault="00CD600F" w:rsidP="00015C1C">
      <w:pPr>
        <w:rPr>
          <w:rFonts w:ascii="Wingdings" w:eastAsia="Wingdings" w:hAnsi="Wingdings"/>
        </w:rPr>
      </w:pPr>
    </w:p>
    <w:p w14:paraId="624B719F" w14:textId="77777777" w:rsidR="00726E65" w:rsidRDefault="00726E65" w:rsidP="00015C1C">
      <w:pPr>
        <w:rPr>
          <w:rFonts w:ascii="Wingdings" w:eastAsia="Wingdings" w:hAnsi="Wingdings"/>
        </w:rPr>
      </w:pPr>
    </w:p>
    <w:p w14:paraId="3644D7B2" w14:textId="77777777" w:rsidR="00D945CE" w:rsidRDefault="003E6A4E" w:rsidP="00015C1C">
      <w:pPr>
        <w:rPr>
          <w:b/>
        </w:rPr>
      </w:pPr>
      <w:r w:rsidRPr="007C4CA1">
        <w:rPr>
          <w:rFonts w:ascii="Wingdings" w:eastAsia="Wingdings" w:hAnsi="Wingdings"/>
        </w:rPr>
        <w:lastRenderedPageBreak/>
        <w:t></w:t>
      </w:r>
      <w:r w:rsidR="00D34F7A" w:rsidRPr="007C4CA1">
        <w:t xml:space="preserve"> </w:t>
      </w:r>
      <w:r w:rsidRPr="007C4CA1">
        <w:t xml:space="preserve">    </w:t>
      </w:r>
      <w:r w:rsidR="00D34F7A" w:rsidRPr="007C4CA1">
        <w:rPr>
          <w:b/>
        </w:rPr>
        <w:t xml:space="preserve">Je reconnais avoir pris connaissance du Règlement intérieur de l’association Vadeia Capoeira qui m’a été remis et </w:t>
      </w:r>
      <w:r w:rsidR="00FC376E" w:rsidRPr="007C4CA1">
        <w:rPr>
          <w:b/>
        </w:rPr>
        <w:t>m’engage à le respecter</w:t>
      </w:r>
      <w:r w:rsidRPr="007C4CA1">
        <w:rPr>
          <w:b/>
        </w:rPr>
        <w:t>.</w:t>
      </w:r>
    </w:p>
    <w:p w14:paraId="62486C05" w14:textId="77777777" w:rsidR="00A007E4" w:rsidRPr="007C4CA1" w:rsidRDefault="00A007E4" w:rsidP="00015C1C">
      <w:pPr>
        <w:rPr>
          <w:b/>
        </w:rPr>
      </w:pPr>
    </w:p>
    <w:p w14:paraId="7113A324" w14:textId="77777777" w:rsidR="00D62DA0" w:rsidRPr="007C4CA1" w:rsidRDefault="003E6A4E" w:rsidP="00015C1C">
      <w:r w:rsidRPr="007C4CA1">
        <w:rPr>
          <w:rFonts w:ascii="Wingdings" w:eastAsia="Wingdings" w:hAnsi="Wingdings"/>
        </w:rPr>
        <w:t></w:t>
      </w:r>
      <w:r w:rsidRPr="007C4CA1">
        <w:rPr>
          <w:rFonts w:ascii="Wingdings" w:eastAsia="Wingdings" w:hAnsi="Wingdings"/>
        </w:rPr>
        <w:t></w:t>
      </w:r>
      <w:r w:rsidR="00D34F7A" w:rsidRPr="007C4CA1">
        <w:rPr>
          <w:b/>
        </w:rPr>
        <w:t xml:space="preserve">J’autorise </w:t>
      </w:r>
      <w:r w:rsidR="00E130F2" w:rsidRPr="007C4CA1">
        <w:rPr>
          <w:b/>
        </w:rPr>
        <w:t xml:space="preserve">/ n’autorise pas </w:t>
      </w:r>
      <w:r w:rsidR="00D34F7A" w:rsidRPr="007C4CA1">
        <w:rPr>
          <w:b/>
        </w:rPr>
        <w:t xml:space="preserve">l’association Vadeia Capoeira à utiliser du matériel photographique ou des séquences </w:t>
      </w:r>
      <w:proofErr w:type="gramStart"/>
      <w:r w:rsidR="00D34F7A" w:rsidRPr="007C4CA1">
        <w:rPr>
          <w:b/>
        </w:rPr>
        <w:t>vidéos</w:t>
      </w:r>
      <w:proofErr w:type="gramEnd"/>
      <w:r w:rsidR="00D34F7A" w:rsidRPr="007C4CA1">
        <w:rPr>
          <w:b/>
        </w:rPr>
        <w:t xml:space="preserve"> susceptibles d’être diffusés publiquement</w:t>
      </w:r>
      <w:r w:rsidR="00E130F2" w:rsidRPr="007C4CA1">
        <w:rPr>
          <w:b/>
        </w:rPr>
        <w:t xml:space="preserve"> sur lesquels je / mon enfant </w:t>
      </w:r>
      <w:proofErr w:type="gramStart"/>
      <w:r w:rsidR="00E130F2" w:rsidRPr="007C4CA1">
        <w:rPr>
          <w:b/>
        </w:rPr>
        <w:t>pourrai</w:t>
      </w:r>
      <w:proofErr w:type="gramEnd"/>
      <w:r w:rsidR="00E130F2" w:rsidRPr="007C4CA1">
        <w:rPr>
          <w:b/>
        </w:rPr>
        <w:t>(t) apparaître. (Rayez l</w:t>
      </w:r>
      <w:r w:rsidR="00D945CE" w:rsidRPr="007C4CA1">
        <w:rPr>
          <w:b/>
        </w:rPr>
        <w:t>es</w:t>
      </w:r>
      <w:r w:rsidR="00E130F2" w:rsidRPr="007C4CA1">
        <w:rPr>
          <w:b/>
        </w:rPr>
        <w:t xml:space="preserve"> mention</w:t>
      </w:r>
      <w:r w:rsidR="00D945CE" w:rsidRPr="007C4CA1">
        <w:rPr>
          <w:b/>
        </w:rPr>
        <w:t>s</w:t>
      </w:r>
      <w:r w:rsidR="00E130F2" w:rsidRPr="007C4CA1">
        <w:rPr>
          <w:b/>
        </w:rPr>
        <w:t xml:space="preserve"> inutile</w:t>
      </w:r>
      <w:r w:rsidR="00D945CE" w:rsidRPr="007C4CA1">
        <w:rPr>
          <w:b/>
        </w:rPr>
        <w:t>s</w:t>
      </w:r>
      <w:r w:rsidR="00E130F2" w:rsidRPr="007C4CA1">
        <w:rPr>
          <w:b/>
        </w:rPr>
        <w:t>)</w:t>
      </w:r>
    </w:p>
    <w:p w14:paraId="4101652C" w14:textId="77777777" w:rsidR="0042125E" w:rsidRPr="007C4CA1" w:rsidRDefault="0042125E" w:rsidP="00015C1C"/>
    <w:p w14:paraId="5AA2AE14" w14:textId="77777777" w:rsidR="00E130F2" w:rsidRPr="007C4CA1" w:rsidRDefault="00E130F2" w:rsidP="00E130F2">
      <w:pPr>
        <w:jc w:val="center"/>
      </w:pPr>
      <w:r w:rsidRPr="007C4CA1">
        <w:t xml:space="preserve">Date et signature </w:t>
      </w:r>
      <w:r w:rsidR="00D62DA0" w:rsidRPr="007C4CA1">
        <w:t xml:space="preserve">du pratiquant ou du tuteur légal </w:t>
      </w:r>
      <w:r w:rsidRPr="007C4CA1">
        <w:t>précédées de la mention « lu et approuvé »</w:t>
      </w:r>
    </w:p>
    <w:sectPr w:rsidR="00E130F2" w:rsidRPr="007C4CA1" w:rsidSect="00390570">
      <w:footerReference w:type="default" r:id="rId8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1E75" w14:textId="77777777" w:rsidR="00B93606" w:rsidRDefault="00B93606" w:rsidP="00E130F2">
      <w:pPr>
        <w:spacing w:after="0" w:line="240" w:lineRule="auto"/>
      </w:pPr>
      <w:r>
        <w:separator/>
      </w:r>
    </w:p>
  </w:endnote>
  <w:endnote w:type="continuationSeparator" w:id="0">
    <w:p w14:paraId="4F83B58A" w14:textId="77777777" w:rsidR="00B93606" w:rsidRDefault="00B93606" w:rsidP="00E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1122" w14:textId="77777777" w:rsidR="00E130F2" w:rsidRDefault="00566E74" w:rsidP="00E130F2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C21B1C0" wp14:editId="73ACE578">
          <wp:simplePos x="0" y="0"/>
          <wp:positionH relativeFrom="rightMargin">
            <wp:align>left</wp:align>
          </wp:positionH>
          <wp:positionV relativeFrom="paragraph">
            <wp:posOffset>8890</wp:posOffset>
          </wp:positionV>
          <wp:extent cx="640309" cy="638175"/>
          <wp:effectExtent l="0" t="0" r="762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d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309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0F2">
      <w:t>Association de loi 1901 à but non lucratif</w:t>
    </w:r>
  </w:p>
  <w:p w14:paraId="527D5955" w14:textId="77777777" w:rsidR="00E130F2" w:rsidRPr="00F102B2" w:rsidRDefault="00E130F2" w:rsidP="00E130F2">
    <w:pPr>
      <w:pStyle w:val="Pieddepage"/>
      <w:jc w:val="center"/>
      <w:rPr>
        <w:lang w:val="en-US"/>
      </w:rPr>
    </w:pPr>
    <w:hyperlink r:id="rId2" w:history="1">
      <w:r w:rsidRPr="00F102B2">
        <w:rPr>
          <w:rStyle w:val="Lienhypertexte"/>
          <w:lang w:val="en-US"/>
        </w:rPr>
        <w:t>www.vadeiacapoeira.com</w:t>
      </w:r>
    </w:hyperlink>
  </w:p>
  <w:p w14:paraId="3ECC23EB" w14:textId="77777777" w:rsidR="00E130F2" w:rsidRPr="00F102B2" w:rsidRDefault="00E130F2" w:rsidP="00801B14">
    <w:pPr>
      <w:pStyle w:val="Pieddepage"/>
      <w:jc w:val="center"/>
      <w:rPr>
        <w:lang w:val="en-US"/>
      </w:rPr>
    </w:pPr>
    <w:proofErr w:type="spellStart"/>
    <w:r w:rsidRPr="00F102B2">
      <w:rPr>
        <w:lang w:val="en-US"/>
      </w:rPr>
      <w:t>Numéro</w:t>
    </w:r>
    <w:proofErr w:type="spellEnd"/>
    <w:r w:rsidRPr="00F102B2">
      <w:rPr>
        <w:lang w:val="en-US"/>
      </w:rPr>
      <w:t xml:space="preserve"> SIRET 852 839 455 00015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BEB9" w14:textId="77777777" w:rsidR="00B93606" w:rsidRDefault="00B93606" w:rsidP="00E130F2">
      <w:pPr>
        <w:spacing w:after="0" w:line="240" w:lineRule="auto"/>
      </w:pPr>
      <w:r>
        <w:separator/>
      </w:r>
    </w:p>
  </w:footnote>
  <w:footnote w:type="continuationSeparator" w:id="0">
    <w:p w14:paraId="6A7A6E0F" w14:textId="77777777" w:rsidR="00B93606" w:rsidRDefault="00B93606" w:rsidP="00E13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19A"/>
    <w:multiLevelType w:val="hybridMultilevel"/>
    <w:tmpl w:val="07301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56DEA"/>
    <w:multiLevelType w:val="hybridMultilevel"/>
    <w:tmpl w:val="EDC2A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5D90"/>
    <w:multiLevelType w:val="hybridMultilevel"/>
    <w:tmpl w:val="09403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5303"/>
    <w:multiLevelType w:val="hybridMultilevel"/>
    <w:tmpl w:val="E8966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96F8C"/>
    <w:multiLevelType w:val="hybridMultilevel"/>
    <w:tmpl w:val="5C0CA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24BE3"/>
    <w:multiLevelType w:val="hybridMultilevel"/>
    <w:tmpl w:val="F6DCE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31F8A"/>
    <w:multiLevelType w:val="hybridMultilevel"/>
    <w:tmpl w:val="F6EEA3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19901">
    <w:abstractNumId w:val="6"/>
  </w:num>
  <w:num w:numId="2" w16cid:durableId="1827436994">
    <w:abstractNumId w:val="4"/>
  </w:num>
  <w:num w:numId="3" w16cid:durableId="138963572">
    <w:abstractNumId w:val="3"/>
  </w:num>
  <w:num w:numId="4" w16cid:durableId="1647973158">
    <w:abstractNumId w:val="5"/>
  </w:num>
  <w:num w:numId="5" w16cid:durableId="20471314">
    <w:abstractNumId w:val="2"/>
  </w:num>
  <w:num w:numId="6" w16cid:durableId="66878010">
    <w:abstractNumId w:val="0"/>
  </w:num>
  <w:num w:numId="7" w16cid:durableId="48138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84"/>
    <w:rsid w:val="000113B2"/>
    <w:rsid w:val="00015C1C"/>
    <w:rsid w:val="00037D17"/>
    <w:rsid w:val="00041A5D"/>
    <w:rsid w:val="00085E44"/>
    <w:rsid w:val="0012003E"/>
    <w:rsid w:val="001206ED"/>
    <w:rsid w:val="00141E25"/>
    <w:rsid w:val="001D458F"/>
    <w:rsid w:val="001D6005"/>
    <w:rsid w:val="001F293B"/>
    <w:rsid w:val="002151FA"/>
    <w:rsid w:val="00226E1B"/>
    <w:rsid w:val="002C1495"/>
    <w:rsid w:val="002E2E54"/>
    <w:rsid w:val="00364213"/>
    <w:rsid w:val="003830DC"/>
    <w:rsid w:val="00390570"/>
    <w:rsid w:val="003E4A58"/>
    <w:rsid w:val="003E6A4E"/>
    <w:rsid w:val="004001A7"/>
    <w:rsid w:val="0042125E"/>
    <w:rsid w:val="004271C2"/>
    <w:rsid w:val="004701A7"/>
    <w:rsid w:val="005028F5"/>
    <w:rsid w:val="005156DA"/>
    <w:rsid w:val="00545EA8"/>
    <w:rsid w:val="00566E74"/>
    <w:rsid w:val="00572E35"/>
    <w:rsid w:val="0059240C"/>
    <w:rsid w:val="005B23D6"/>
    <w:rsid w:val="005C562B"/>
    <w:rsid w:val="006924C9"/>
    <w:rsid w:val="006B67B3"/>
    <w:rsid w:val="006D19FD"/>
    <w:rsid w:val="00726E65"/>
    <w:rsid w:val="007C4CA1"/>
    <w:rsid w:val="00801B14"/>
    <w:rsid w:val="00835A84"/>
    <w:rsid w:val="00881BAB"/>
    <w:rsid w:val="008B0816"/>
    <w:rsid w:val="00906B7A"/>
    <w:rsid w:val="0091574E"/>
    <w:rsid w:val="00973A47"/>
    <w:rsid w:val="009EFC03"/>
    <w:rsid w:val="00A007E4"/>
    <w:rsid w:val="00A03602"/>
    <w:rsid w:val="00A74406"/>
    <w:rsid w:val="00B11D9B"/>
    <w:rsid w:val="00B47583"/>
    <w:rsid w:val="00B93606"/>
    <w:rsid w:val="00BE65F9"/>
    <w:rsid w:val="00C545DE"/>
    <w:rsid w:val="00C8168E"/>
    <w:rsid w:val="00C92A24"/>
    <w:rsid w:val="00CB2767"/>
    <w:rsid w:val="00CD600F"/>
    <w:rsid w:val="00CF0406"/>
    <w:rsid w:val="00D34F7A"/>
    <w:rsid w:val="00D425D9"/>
    <w:rsid w:val="00D62DA0"/>
    <w:rsid w:val="00D945CE"/>
    <w:rsid w:val="00DA2DED"/>
    <w:rsid w:val="00E12F82"/>
    <w:rsid w:val="00E130F2"/>
    <w:rsid w:val="00EE39CA"/>
    <w:rsid w:val="00F10150"/>
    <w:rsid w:val="00F102B2"/>
    <w:rsid w:val="00F60D71"/>
    <w:rsid w:val="00F909AB"/>
    <w:rsid w:val="00FB54F2"/>
    <w:rsid w:val="00FC376E"/>
    <w:rsid w:val="00FC4746"/>
    <w:rsid w:val="02B3005E"/>
    <w:rsid w:val="050412A0"/>
    <w:rsid w:val="05C15D9C"/>
    <w:rsid w:val="098F8FCA"/>
    <w:rsid w:val="0C45C567"/>
    <w:rsid w:val="14C75B25"/>
    <w:rsid w:val="1B369CA9"/>
    <w:rsid w:val="24E56C75"/>
    <w:rsid w:val="259464C4"/>
    <w:rsid w:val="26813CD6"/>
    <w:rsid w:val="281D0D37"/>
    <w:rsid w:val="2B54ADF9"/>
    <w:rsid w:val="383B198E"/>
    <w:rsid w:val="38BDE62C"/>
    <w:rsid w:val="3AF14F2B"/>
    <w:rsid w:val="3EA1AFF2"/>
    <w:rsid w:val="4120B7C2"/>
    <w:rsid w:val="43C66045"/>
    <w:rsid w:val="43E5A773"/>
    <w:rsid w:val="48CC2234"/>
    <w:rsid w:val="4DD1E423"/>
    <w:rsid w:val="610D12DA"/>
    <w:rsid w:val="6821435C"/>
    <w:rsid w:val="69065270"/>
    <w:rsid w:val="69BC7B52"/>
    <w:rsid w:val="750EE392"/>
    <w:rsid w:val="755C495B"/>
    <w:rsid w:val="779A65AE"/>
    <w:rsid w:val="78CDC11F"/>
    <w:rsid w:val="7996345C"/>
    <w:rsid w:val="7C073B9C"/>
    <w:rsid w:val="7F03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8062B"/>
  <w15:docId w15:val="{6AAD133D-B0E3-4448-BDEF-F67E9D1F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1C"/>
  </w:style>
  <w:style w:type="paragraph" w:styleId="Titre1">
    <w:name w:val="heading 1"/>
    <w:basedOn w:val="Normal"/>
    <w:next w:val="Normal"/>
    <w:link w:val="Titre1Car"/>
    <w:uiPriority w:val="9"/>
    <w:qFormat/>
    <w:rsid w:val="00015C1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5C1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5C1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5C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5C1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5C1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5C1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5C1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5C1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5C1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15C1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15C1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15C1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15C1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015C1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5C1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5C1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015C1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15C1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15C1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015C1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5C1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015C1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015C1C"/>
    <w:rPr>
      <w:b/>
      <w:bCs/>
    </w:rPr>
  </w:style>
  <w:style w:type="character" w:styleId="Accentuation">
    <w:name w:val="Emphasis"/>
    <w:basedOn w:val="Policepardfaut"/>
    <w:uiPriority w:val="20"/>
    <w:qFormat/>
    <w:rsid w:val="00015C1C"/>
    <w:rPr>
      <w:i/>
      <w:iCs/>
    </w:rPr>
  </w:style>
  <w:style w:type="paragraph" w:styleId="Sansinterligne">
    <w:name w:val="No Spacing"/>
    <w:uiPriority w:val="1"/>
    <w:qFormat/>
    <w:rsid w:val="00015C1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15C1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15C1C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5C1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5C1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15C1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15C1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15C1C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015C1C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015C1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5C1C"/>
    <w:pPr>
      <w:outlineLvl w:val="9"/>
    </w:pPr>
  </w:style>
  <w:style w:type="paragraph" w:styleId="Paragraphedeliste">
    <w:name w:val="List Paragraph"/>
    <w:basedOn w:val="Normal"/>
    <w:uiPriority w:val="34"/>
    <w:qFormat/>
    <w:rsid w:val="001D60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81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0F2"/>
  </w:style>
  <w:style w:type="paragraph" w:styleId="Pieddepage">
    <w:name w:val="footer"/>
    <w:basedOn w:val="Normal"/>
    <w:link w:val="PieddepageCar"/>
    <w:uiPriority w:val="99"/>
    <w:unhideWhenUsed/>
    <w:rsid w:val="00E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0F2"/>
  </w:style>
  <w:style w:type="character" w:styleId="Lienhypertexte">
    <w:name w:val="Hyperlink"/>
    <w:basedOn w:val="Policepardfaut"/>
    <w:uiPriority w:val="99"/>
    <w:unhideWhenUsed/>
    <w:rsid w:val="00E130F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13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deiacapoeira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Zzz</dc:creator>
  <cp:lastModifiedBy>Gilles TONGNING</cp:lastModifiedBy>
  <cp:revision>3</cp:revision>
  <dcterms:created xsi:type="dcterms:W3CDTF">2024-07-27T15:12:00Z</dcterms:created>
  <dcterms:modified xsi:type="dcterms:W3CDTF">2025-08-31T20:02:00Z</dcterms:modified>
</cp:coreProperties>
</file>